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8FF24" w14:textId="0595D663" w:rsidR="002B1713" w:rsidRPr="00FD1D5D" w:rsidRDefault="00484177" w:rsidP="00FD1D5D">
      <w:pPr>
        <w:pBdr>
          <w:top w:val="double" w:sz="6" w:space="0" w:color="auto"/>
          <w:bottom w:val="double" w:sz="6" w:space="1" w:color="auto"/>
        </w:pBdr>
        <w:shd w:val="clear" w:color="auto" w:fill="E8E8E8"/>
        <w:jc w:val="center"/>
        <w:rPr>
          <w:b/>
          <w:sz w:val="22"/>
          <w:szCs w:val="22"/>
        </w:rPr>
      </w:pPr>
      <w:r w:rsidRPr="00892A28">
        <w:rPr>
          <w:b/>
          <w:sz w:val="22"/>
          <w:szCs w:val="22"/>
        </w:rPr>
        <w:t xml:space="preserve">TERMO DE </w:t>
      </w:r>
      <w:r w:rsidR="00FD1D5D">
        <w:rPr>
          <w:b/>
          <w:sz w:val="22"/>
          <w:szCs w:val="22"/>
        </w:rPr>
        <w:t>CANCELAMENTO DE ITEM A ATA DE REGISTRO DE PREÇOS Nº 0</w:t>
      </w:r>
      <w:r w:rsidR="00220893">
        <w:rPr>
          <w:b/>
          <w:sz w:val="22"/>
          <w:szCs w:val="22"/>
        </w:rPr>
        <w:t>52</w:t>
      </w:r>
      <w:r w:rsidR="00FD1D5D">
        <w:rPr>
          <w:b/>
          <w:sz w:val="22"/>
          <w:szCs w:val="22"/>
        </w:rPr>
        <w:t>/2021</w:t>
      </w:r>
    </w:p>
    <w:p w14:paraId="78EE943B" w14:textId="2EA30AD6" w:rsidR="00A644AA" w:rsidRPr="00DB7691" w:rsidRDefault="00A644AA" w:rsidP="00A644AA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DB7691">
        <w:rPr>
          <w:rFonts w:ascii="Times New Roman" w:hAnsi="Times New Roman" w:cs="Times New Roman"/>
          <w:b/>
          <w:bCs/>
          <w:sz w:val="22"/>
          <w:szCs w:val="22"/>
        </w:rPr>
        <w:t xml:space="preserve">Processo Licitatório nº.: </w:t>
      </w:r>
      <w:r w:rsidRPr="00FD1D5D">
        <w:rPr>
          <w:rFonts w:ascii="Times New Roman" w:hAnsi="Times New Roman" w:cs="Times New Roman"/>
          <w:sz w:val="22"/>
          <w:szCs w:val="22"/>
        </w:rPr>
        <w:t>0</w:t>
      </w:r>
      <w:r w:rsidR="00220893">
        <w:rPr>
          <w:rFonts w:ascii="Times New Roman" w:hAnsi="Times New Roman" w:cs="Times New Roman"/>
          <w:sz w:val="22"/>
          <w:szCs w:val="22"/>
        </w:rPr>
        <w:t>31</w:t>
      </w:r>
      <w:r w:rsidRPr="00FD1D5D">
        <w:rPr>
          <w:rFonts w:ascii="Times New Roman" w:hAnsi="Times New Roman" w:cs="Times New Roman"/>
          <w:sz w:val="22"/>
          <w:szCs w:val="22"/>
        </w:rPr>
        <w:t>/202</w:t>
      </w:r>
      <w:r w:rsidR="00FD1D5D">
        <w:rPr>
          <w:rFonts w:ascii="Times New Roman" w:hAnsi="Times New Roman" w:cs="Times New Roman"/>
          <w:sz w:val="22"/>
          <w:szCs w:val="22"/>
        </w:rPr>
        <w:t>1</w:t>
      </w:r>
      <w:r w:rsidRPr="00DB769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73B984DB" w14:textId="2884A9E8" w:rsidR="00A644AA" w:rsidRPr="00DB7691" w:rsidRDefault="00A644AA" w:rsidP="00A644A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FD1D5D">
        <w:rPr>
          <w:rFonts w:ascii="Times New Roman" w:hAnsi="Times New Roman" w:cs="Times New Roman"/>
          <w:b/>
          <w:bCs/>
          <w:sz w:val="22"/>
          <w:szCs w:val="22"/>
        </w:rPr>
        <w:t>Modalidade: Pregão Eletrônico nº.:</w:t>
      </w:r>
      <w:r w:rsidRPr="00DB7691">
        <w:rPr>
          <w:rFonts w:ascii="Times New Roman" w:hAnsi="Times New Roman" w:cs="Times New Roman"/>
          <w:sz w:val="22"/>
          <w:szCs w:val="22"/>
        </w:rPr>
        <w:t xml:space="preserve"> 0</w:t>
      </w:r>
      <w:r w:rsidR="00220893">
        <w:rPr>
          <w:rFonts w:ascii="Times New Roman" w:hAnsi="Times New Roman" w:cs="Times New Roman"/>
          <w:sz w:val="22"/>
          <w:szCs w:val="22"/>
        </w:rPr>
        <w:t>20</w:t>
      </w:r>
      <w:r w:rsidRPr="00DB7691">
        <w:rPr>
          <w:rFonts w:ascii="Times New Roman" w:hAnsi="Times New Roman" w:cs="Times New Roman"/>
          <w:sz w:val="22"/>
          <w:szCs w:val="22"/>
        </w:rPr>
        <w:t>/202</w:t>
      </w:r>
      <w:r w:rsidR="00FD1D5D">
        <w:rPr>
          <w:rFonts w:ascii="Times New Roman" w:hAnsi="Times New Roman" w:cs="Times New Roman"/>
          <w:sz w:val="22"/>
          <w:szCs w:val="22"/>
        </w:rPr>
        <w:t>1</w:t>
      </w:r>
      <w:r w:rsidRPr="00DB769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F2AB547" w14:textId="64F34B9B" w:rsidR="00A644AA" w:rsidRPr="00DB7691" w:rsidRDefault="00A644AA" w:rsidP="00A644A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FD1D5D">
        <w:rPr>
          <w:rFonts w:ascii="Times New Roman" w:hAnsi="Times New Roman" w:cs="Times New Roman"/>
          <w:b/>
          <w:bCs/>
          <w:sz w:val="22"/>
          <w:szCs w:val="22"/>
        </w:rPr>
        <w:t>Procedimento: Registro de Preços nº.:</w:t>
      </w:r>
      <w:r w:rsidRPr="00DB7691">
        <w:rPr>
          <w:rFonts w:ascii="Times New Roman" w:hAnsi="Times New Roman" w:cs="Times New Roman"/>
          <w:sz w:val="22"/>
          <w:szCs w:val="22"/>
        </w:rPr>
        <w:t xml:space="preserve"> 0</w:t>
      </w:r>
      <w:r w:rsidR="00FD1D5D">
        <w:rPr>
          <w:rFonts w:ascii="Times New Roman" w:hAnsi="Times New Roman" w:cs="Times New Roman"/>
          <w:sz w:val="22"/>
          <w:szCs w:val="22"/>
        </w:rPr>
        <w:t>0</w:t>
      </w:r>
      <w:r w:rsidR="00220893">
        <w:rPr>
          <w:rFonts w:ascii="Times New Roman" w:hAnsi="Times New Roman" w:cs="Times New Roman"/>
          <w:sz w:val="22"/>
          <w:szCs w:val="22"/>
        </w:rPr>
        <w:t>9</w:t>
      </w:r>
      <w:r w:rsidRPr="00DB7691">
        <w:rPr>
          <w:rFonts w:ascii="Times New Roman" w:hAnsi="Times New Roman" w:cs="Times New Roman"/>
          <w:sz w:val="22"/>
          <w:szCs w:val="22"/>
        </w:rPr>
        <w:t>/202</w:t>
      </w:r>
      <w:r w:rsidR="00FD1D5D">
        <w:rPr>
          <w:rFonts w:ascii="Times New Roman" w:hAnsi="Times New Roman" w:cs="Times New Roman"/>
          <w:sz w:val="22"/>
          <w:szCs w:val="22"/>
        </w:rPr>
        <w:t>1</w:t>
      </w:r>
      <w:r w:rsidRPr="00DB769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479380B" w14:textId="609F5713" w:rsidR="00A644AA" w:rsidRPr="00220893" w:rsidRDefault="00A644AA" w:rsidP="00A644AA">
      <w:pPr>
        <w:pStyle w:val="Default"/>
        <w:rPr>
          <w:rFonts w:ascii="Times New Roman" w:hAnsi="Times New Roman" w:cs="Times New Roman"/>
          <w:color w:val="FF0000"/>
          <w:sz w:val="22"/>
          <w:szCs w:val="22"/>
        </w:rPr>
      </w:pPr>
      <w:r w:rsidRPr="00FD1D5D">
        <w:rPr>
          <w:rFonts w:ascii="Times New Roman" w:hAnsi="Times New Roman" w:cs="Times New Roman"/>
          <w:b/>
          <w:bCs/>
          <w:sz w:val="22"/>
          <w:szCs w:val="22"/>
        </w:rPr>
        <w:t>Fiscal da Ata de Registro de Preços:</w:t>
      </w:r>
      <w:r w:rsidRPr="00DB7691">
        <w:rPr>
          <w:rFonts w:ascii="Times New Roman" w:hAnsi="Times New Roman" w:cs="Times New Roman"/>
          <w:sz w:val="22"/>
          <w:szCs w:val="22"/>
        </w:rPr>
        <w:t xml:space="preserve"> </w:t>
      </w:r>
      <w:r w:rsidR="00220893" w:rsidRPr="00220893">
        <w:rPr>
          <w:rFonts w:ascii="Times New Roman" w:hAnsi="Times New Roman" w:cs="Times New Roman"/>
        </w:rPr>
        <w:t>José Maria Tolentino</w:t>
      </w:r>
      <w:r w:rsidR="00220893">
        <w:rPr>
          <w:rFonts w:ascii="Times New Roman" w:hAnsi="Times New Roman" w:cs="Times New Roman"/>
        </w:rPr>
        <w:t>.</w:t>
      </w:r>
    </w:p>
    <w:p w14:paraId="76ABFE5E" w14:textId="6281F0C4" w:rsidR="00A644AA" w:rsidRPr="00FD1D5D" w:rsidRDefault="00A644AA" w:rsidP="00A644A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FD1D5D">
        <w:rPr>
          <w:rFonts w:ascii="Times New Roman" w:hAnsi="Times New Roman" w:cs="Times New Roman"/>
          <w:b/>
          <w:bCs/>
          <w:sz w:val="22"/>
          <w:szCs w:val="22"/>
        </w:rPr>
        <w:t>Gestor da Ata de Registro de Preços:</w:t>
      </w:r>
      <w:r w:rsidR="00220893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="00220893" w:rsidRPr="00220893">
        <w:rPr>
          <w:rFonts w:ascii="Times New Roman" w:hAnsi="Times New Roman" w:cs="Times New Roman"/>
        </w:rPr>
        <w:t>Guilherme Alves E Silva/</w:t>
      </w:r>
      <w:r w:rsidR="00220893" w:rsidRPr="00220893">
        <w:t xml:space="preserve"> </w:t>
      </w:r>
      <w:r w:rsidR="00220893" w:rsidRPr="00220893">
        <w:rPr>
          <w:rFonts w:ascii="Times New Roman" w:hAnsi="Times New Roman" w:cs="Times New Roman"/>
        </w:rPr>
        <w:t>Nilda Maria De Sousa Borges</w:t>
      </w:r>
      <w:r w:rsidR="00FD1D5D" w:rsidRPr="00220893">
        <w:rPr>
          <w:rFonts w:ascii="Times New Roman" w:hAnsi="Times New Roman" w:cs="Times New Roman"/>
          <w:sz w:val="22"/>
          <w:szCs w:val="22"/>
        </w:rPr>
        <w:t>.</w:t>
      </w:r>
    </w:p>
    <w:p w14:paraId="46AC1BE4" w14:textId="488C090E" w:rsidR="007A2933" w:rsidRPr="00FD1D5D" w:rsidRDefault="009511B3" w:rsidP="00F6382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FD1D5D">
        <w:rPr>
          <w:rFonts w:ascii="Times New Roman" w:hAnsi="Times New Roman" w:cs="Times New Roman"/>
          <w:b/>
          <w:bCs/>
          <w:sz w:val="22"/>
          <w:szCs w:val="22"/>
        </w:rPr>
        <w:t>Objeto Contratual</w:t>
      </w:r>
      <w:r w:rsidR="00E00485" w:rsidRPr="00FD1D5D">
        <w:rPr>
          <w:rFonts w:ascii="Times New Roman" w:hAnsi="Times New Roman" w:cs="Times New Roman"/>
          <w:b/>
          <w:bCs/>
          <w:sz w:val="22"/>
          <w:szCs w:val="22"/>
        </w:rPr>
        <w:t>:</w:t>
      </w:r>
      <w:bookmarkStart w:id="0" w:name="_Hlk47615012"/>
      <w:r w:rsidR="00395266" w:rsidRPr="00FD1D5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bookmarkEnd w:id="0"/>
      <w:r w:rsidR="00220893" w:rsidRPr="00220893">
        <w:rPr>
          <w:rFonts w:ascii="Times New Roman" w:hAnsi="Times New Roman" w:cs="Times New Roman"/>
          <w:sz w:val="22"/>
          <w:szCs w:val="22"/>
        </w:rPr>
        <w:t>registro de preços destinado a aquisição parcelada de gêneros alimentícios</w:t>
      </w:r>
      <w:r w:rsidR="00220893" w:rsidRPr="00220893">
        <w:rPr>
          <w:rFonts w:ascii="Times New Roman" w:hAnsi="Times New Roman" w:cs="Times New Roman"/>
          <w:sz w:val="22"/>
          <w:szCs w:val="22"/>
        </w:rPr>
        <w:t>.</w:t>
      </w:r>
    </w:p>
    <w:p w14:paraId="53B6C667" w14:textId="77777777" w:rsidR="003C5D79" w:rsidRPr="00FD1D5D" w:rsidRDefault="003C5D79" w:rsidP="00F6382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5E64FAF" w14:textId="1831A3FE" w:rsidR="00B06D76" w:rsidRPr="00DB7691" w:rsidRDefault="00545D69" w:rsidP="0037523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B7691">
        <w:rPr>
          <w:rFonts w:ascii="Times New Roman" w:hAnsi="Times New Roman" w:cs="Times New Roman"/>
          <w:color w:val="auto"/>
          <w:sz w:val="22"/>
          <w:szCs w:val="22"/>
        </w:rPr>
        <w:t>Por est</w:t>
      </w:r>
      <w:r w:rsidR="00FD1D5D">
        <w:rPr>
          <w:rFonts w:ascii="Times New Roman" w:hAnsi="Times New Roman" w:cs="Times New Roman"/>
          <w:color w:val="auto"/>
          <w:sz w:val="22"/>
          <w:szCs w:val="22"/>
        </w:rPr>
        <w:t xml:space="preserve">e termo de cancelamento de item </w:t>
      </w:r>
      <w:proofErr w:type="spellStart"/>
      <w:r w:rsidR="00FD1D5D">
        <w:rPr>
          <w:rFonts w:ascii="Times New Roman" w:hAnsi="Times New Roman" w:cs="Times New Roman"/>
          <w:color w:val="auto"/>
          <w:sz w:val="22"/>
          <w:szCs w:val="22"/>
        </w:rPr>
        <w:t>á</w:t>
      </w:r>
      <w:proofErr w:type="spellEnd"/>
      <w:r w:rsidR="00FD1D5D">
        <w:rPr>
          <w:rFonts w:ascii="Times New Roman" w:hAnsi="Times New Roman" w:cs="Times New Roman"/>
          <w:color w:val="auto"/>
          <w:sz w:val="22"/>
          <w:szCs w:val="22"/>
        </w:rPr>
        <w:t xml:space="preserve"> ATA de Registro de Preços</w:t>
      </w:r>
      <w:r w:rsidR="007A2933" w:rsidRPr="00DB7691">
        <w:rPr>
          <w:rFonts w:ascii="Times New Roman" w:hAnsi="Times New Roman" w:cs="Times New Roman"/>
          <w:color w:val="auto"/>
          <w:sz w:val="22"/>
          <w:szCs w:val="22"/>
        </w:rPr>
        <w:t xml:space="preserve">, que fazem entre si, de um lado o </w:t>
      </w:r>
      <w:r w:rsidR="007A2933" w:rsidRPr="00DB7691">
        <w:rPr>
          <w:rFonts w:ascii="Times New Roman" w:hAnsi="Times New Roman" w:cs="Times New Roman"/>
          <w:b/>
          <w:color w:val="auto"/>
          <w:sz w:val="22"/>
          <w:szCs w:val="22"/>
        </w:rPr>
        <w:t>MUNICÍPIO DE PRESIDENTE OLEGÁRIO</w:t>
      </w:r>
      <w:r w:rsidR="007A2933" w:rsidRPr="00DB7691">
        <w:rPr>
          <w:rFonts w:ascii="Times New Roman" w:hAnsi="Times New Roman" w:cs="Times New Roman"/>
          <w:color w:val="auto"/>
          <w:sz w:val="22"/>
          <w:szCs w:val="22"/>
        </w:rPr>
        <w:t>, pessoa jurídica de direito público, inscrito no CNPJ sob o nº 18.602.060/0001-40, sediado na Praça Doutor Castilho, nº 10, Centro, em Presidente Olegário – MG, neste ato representado pelo Prefeito Municipal, Sr</w:t>
      </w:r>
      <w:r w:rsidR="00A0360A" w:rsidRPr="00DB7691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9B7383" w:rsidRPr="00DB769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63947" w:rsidRPr="00DB7691">
        <w:rPr>
          <w:rFonts w:ascii="Times New Roman" w:hAnsi="Times New Roman" w:cs="Times New Roman"/>
          <w:b/>
          <w:bCs/>
          <w:sz w:val="22"/>
          <w:szCs w:val="22"/>
        </w:rPr>
        <w:t>RHENYS DA SILVA CAMBRAIA</w:t>
      </w:r>
      <w:r w:rsidR="00363947" w:rsidRPr="00DB7691">
        <w:rPr>
          <w:rFonts w:ascii="Times New Roman" w:hAnsi="Times New Roman" w:cs="Times New Roman"/>
          <w:sz w:val="22"/>
          <w:szCs w:val="22"/>
        </w:rPr>
        <w:t xml:space="preserve">, brasileiro, casado, Militar da Reserva; inscrito no CPF sob o nº 034.826.756-86 e Carteira de Identidade RG: MG7691864, residente e domiciliado na Rua Antônio Pereira de Araújo, 271, Dona Benta, </w:t>
      </w:r>
      <w:r w:rsidR="007A2933" w:rsidRPr="00DB7691">
        <w:rPr>
          <w:rFonts w:ascii="Times New Roman" w:hAnsi="Times New Roman" w:cs="Times New Roman"/>
          <w:color w:val="auto"/>
          <w:sz w:val="22"/>
          <w:szCs w:val="22"/>
        </w:rPr>
        <w:t xml:space="preserve">em Presidente Olegário - MG, doravante denominado </w:t>
      </w:r>
      <w:r w:rsidR="007A2933" w:rsidRPr="00DB7691">
        <w:rPr>
          <w:rFonts w:ascii="Times New Roman" w:hAnsi="Times New Roman" w:cs="Times New Roman"/>
          <w:b/>
          <w:bCs/>
          <w:caps/>
          <w:color w:val="auto"/>
          <w:sz w:val="22"/>
          <w:szCs w:val="22"/>
        </w:rPr>
        <w:t>Contratante</w:t>
      </w:r>
      <w:r w:rsidR="007A2933" w:rsidRPr="00DB7691">
        <w:rPr>
          <w:rFonts w:ascii="Times New Roman" w:hAnsi="Times New Roman" w:cs="Times New Roman"/>
          <w:color w:val="auto"/>
          <w:sz w:val="22"/>
          <w:szCs w:val="22"/>
        </w:rPr>
        <w:t>, e de outro lado,</w:t>
      </w:r>
      <w:r w:rsidR="001039F7" w:rsidRPr="00DB769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F630C" w:rsidRPr="00DB7691">
        <w:rPr>
          <w:rFonts w:ascii="Times New Roman" w:hAnsi="Times New Roman" w:cs="Times New Roman"/>
          <w:color w:val="auto"/>
          <w:sz w:val="22"/>
          <w:szCs w:val="22"/>
        </w:rPr>
        <w:t>a empresa</w:t>
      </w:r>
      <w:r w:rsidR="006B7C5E" w:rsidRPr="006B7C5E">
        <w:t xml:space="preserve"> </w:t>
      </w:r>
      <w:r w:rsidR="006B7C5E" w:rsidRPr="006B7C5E">
        <w:rPr>
          <w:rFonts w:ascii="Times New Roman" w:hAnsi="Times New Roman" w:cs="Times New Roman"/>
          <w:b/>
          <w:bCs/>
          <w:color w:val="auto"/>
          <w:sz w:val="22"/>
          <w:szCs w:val="22"/>
        </w:rPr>
        <w:t>EMARTINS ATACADISTA LTDA</w:t>
      </w:r>
      <w:r w:rsidR="007652F7" w:rsidRPr="006B7C5E">
        <w:rPr>
          <w:rFonts w:ascii="Times New Roman" w:hAnsi="Times New Roman" w:cs="Times New Roman"/>
          <w:color w:val="auto"/>
          <w:sz w:val="22"/>
          <w:szCs w:val="22"/>
        </w:rPr>
        <w:t>, pessoa jurídica, inscrita no CNPJ sob nº.</w:t>
      </w:r>
      <w:r w:rsidR="006B7C5E" w:rsidRPr="006B7C5E">
        <w:rPr>
          <w:color w:val="auto"/>
        </w:rPr>
        <w:t xml:space="preserve"> </w:t>
      </w:r>
      <w:r w:rsidR="006B7C5E" w:rsidRPr="006B7C5E">
        <w:rPr>
          <w:rFonts w:ascii="Times New Roman" w:hAnsi="Times New Roman" w:cs="Times New Roman"/>
          <w:color w:val="auto"/>
          <w:sz w:val="22"/>
          <w:szCs w:val="22"/>
        </w:rPr>
        <w:t>40.464.205/0001-42</w:t>
      </w:r>
      <w:r w:rsidR="00FD1D5D" w:rsidRPr="006B7C5E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A67207" w:rsidRPr="006B7C5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7652F7" w:rsidRPr="006B7C5E">
        <w:rPr>
          <w:rFonts w:ascii="Times New Roman" w:hAnsi="Times New Roman" w:cs="Times New Roman"/>
          <w:color w:val="auto"/>
          <w:sz w:val="22"/>
          <w:szCs w:val="22"/>
        </w:rPr>
        <w:t>situada n</w:t>
      </w:r>
      <w:r w:rsidR="00C67FC6" w:rsidRPr="006B7C5E">
        <w:rPr>
          <w:rFonts w:ascii="Times New Roman" w:hAnsi="Times New Roman" w:cs="Times New Roman"/>
          <w:color w:val="auto"/>
          <w:sz w:val="22"/>
          <w:szCs w:val="22"/>
        </w:rPr>
        <w:t>a</w:t>
      </w:r>
      <w:r w:rsidR="006B7C5E" w:rsidRPr="006B7C5E">
        <w:rPr>
          <w:color w:val="auto"/>
        </w:rPr>
        <w:t xml:space="preserve"> </w:t>
      </w:r>
      <w:r w:rsidR="006B7C5E" w:rsidRPr="006B7C5E">
        <w:rPr>
          <w:rFonts w:ascii="Times New Roman" w:hAnsi="Times New Roman" w:cs="Times New Roman"/>
          <w:color w:val="auto"/>
          <w:sz w:val="22"/>
          <w:szCs w:val="22"/>
        </w:rPr>
        <w:t>Rua Das Clarinetas</w:t>
      </w:r>
      <w:r w:rsidR="00FD1D5D" w:rsidRPr="006B7C5E">
        <w:rPr>
          <w:rFonts w:ascii="Times New Roman" w:hAnsi="Times New Roman" w:cs="Times New Roman"/>
          <w:color w:val="auto"/>
          <w:sz w:val="22"/>
          <w:szCs w:val="22"/>
        </w:rPr>
        <w:t xml:space="preserve">, nº </w:t>
      </w:r>
      <w:r w:rsidR="006B7C5E" w:rsidRPr="006B7C5E">
        <w:rPr>
          <w:rFonts w:ascii="Times New Roman" w:hAnsi="Times New Roman" w:cs="Times New Roman"/>
          <w:color w:val="auto"/>
          <w:sz w:val="22"/>
          <w:szCs w:val="22"/>
        </w:rPr>
        <w:t>75</w:t>
      </w:r>
      <w:r w:rsidR="00B91E9B" w:rsidRPr="006B7C5E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FD1D5D" w:rsidRPr="006B7C5E">
        <w:rPr>
          <w:rFonts w:ascii="Times New Roman" w:hAnsi="Times New Roman" w:cs="Times New Roman"/>
          <w:color w:val="auto"/>
          <w:sz w:val="22"/>
          <w:szCs w:val="22"/>
        </w:rPr>
        <w:t xml:space="preserve"> Bairro </w:t>
      </w:r>
      <w:r w:rsidR="006B7C5E" w:rsidRPr="006B7C5E">
        <w:rPr>
          <w:rFonts w:ascii="Times New Roman" w:hAnsi="Times New Roman" w:cs="Times New Roman"/>
          <w:color w:val="auto"/>
          <w:sz w:val="22"/>
          <w:szCs w:val="22"/>
        </w:rPr>
        <w:t>Conjunto Califórnia I</w:t>
      </w:r>
      <w:r w:rsidR="00FD1D5D" w:rsidRPr="006B7C5E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6B7C5E" w:rsidRPr="006B7C5E">
        <w:rPr>
          <w:rFonts w:ascii="Times New Roman" w:hAnsi="Times New Roman" w:cs="Times New Roman"/>
          <w:b/>
          <w:bCs/>
          <w:color w:val="auto"/>
          <w:sz w:val="22"/>
          <w:szCs w:val="22"/>
        </w:rPr>
        <w:t>BELO HORIZONTE</w:t>
      </w:r>
      <w:r w:rsidR="00FD1D5D" w:rsidRPr="006B7C5E">
        <w:rPr>
          <w:rFonts w:ascii="Times New Roman" w:hAnsi="Times New Roman" w:cs="Times New Roman"/>
          <w:b/>
          <w:bCs/>
          <w:color w:val="auto"/>
          <w:sz w:val="22"/>
          <w:szCs w:val="22"/>
        </w:rPr>
        <w:t>/MG</w:t>
      </w:r>
      <w:r w:rsidR="00FD1D5D" w:rsidRPr="006B7C5E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B91E9B" w:rsidRPr="006B7C5E">
        <w:rPr>
          <w:rFonts w:ascii="Times New Roman" w:hAnsi="Times New Roman" w:cs="Times New Roman"/>
          <w:color w:val="auto"/>
          <w:sz w:val="22"/>
          <w:szCs w:val="22"/>
        </w:rPr>
        <w:t>CEP</w:t>
      </w:r>
      <w:r w:rsidR="006B7C5E" w:rsidRPr="006B7C5E">
        <w:rPr>
          <w:color w:val="auto"/>
        </w:rPr>
        <w:t xml:space="preserve"> </w:t>
      </w:r>
      <w:r w:rsidR="006B7C5E" w:rsidRPr="006B7C5E">
        <w:rPr>
          <w:rFonts w:ascii="Times New Roman" w:hAnsi="Times New Roman" w:cs="Times New Roman"/>
          <w:color w:val="auto"/>
          <w:sz w:val="22"/>
          <w:szCs w:val="22"/>
        </w:rPr>
        <w:t>30850-780</w:t>
      </w:r>
      <w:r w:rsidR="007652F7" w:rsidRPr="006B7C5E">
        <w:rPr>
          <w:rFonts w:ascii="Times New Roman" w:hAnsi="Times New Roman" w:cs="Times New Roman"/>
          <w:color w:val="auto"/>
          <w:sz w:val="22"/>
          <w:szCs w:val="22"/>
        </w:rPr>
        <w:t xml:space="preserve">, neste ato </w:t>
      </w:r>
      <w:r w:rsidR="007652F7" w:rsidRPr="006B7C5E">
        <w:rPr>
          <w:rFonts w:ascii="Times New Roman" w:hAnsi="Times New Roman" w:cs="Times New Roman"/>
          <w:b/>
          <w:bCs/>
          <w:color w:val="auto"/>
          <w:sz w:val="22"/>
          <w:szCs w:val="22"/>
        </w:rPr>
        <w:t>REPRESENTADA</w:t>
      </w:r>
      <w:r w:rsidR="007652F7" w:rsidRPr="006B7C5E">
        <w:rPr>
          <w:rFonts w:ascii="Times New Roman" w:hAnsi="Times New Roman" w:cs="Times New Roman"/>
          <w:color w:val="auto"/>
          <w:sz w:val="22"/>
          <w:szCs w:val="22"/>
        </w:rPr>
        <w:t xml:space="preserve"> por seu representante legal, o S</w:t>
      </w:r>
      <w:r w:rsidR="008E78A5" w:rsidRPr="006B7C5E">
        <w:rPr>
          <w:rFonts w:ascii="Times New Roman" w:hAnsi="Times New Roman" w:cs="Times New Roman"/>
          <w:color w:val="auto"/>
          <w:sz w:val="22"/>
          <w:szCs w:val="22"/>
        </w:rPr>
        <w:t>r.</w:t>
      </w:r>
      <w:r w:rsidR="006B7C5E" w:rsidRPr="006B7C5E">
        <w:rPr>
          <w:color w:val="auto"/>
        </w:rPr>
        <w:t xml:space="preserve"> </w:t>
      </w:r>
      <w:r w:rsidR="006B7C5E" w:rsidRPr="006B7C5E">
        <w:rPr>
          <w:rFonts w:ascii="Times New Roman" w:hAnsi="Times New Roman" w:cs="Times New Roman"/>
          <w:color w:val="auto"/>
          <w:sz w:val="22"/>
          <w:szCs w:val="22"/>
        </w:rPr>
        <w:t>Emerson Martins Machado</w:t>
      </w:r>
      <w:r w:rsidR="007652F7" w:rsidRPr="006B7C5E">
        <w:rPr>
          <w:rFonts w:ascii="Times New Roman" w:hAnsi="Times New Roman" w:cs="Times New Roman"/>
          <w:color w:val="auto"/>
          <w:sz w:val="22"/>
          <w:szCs w:val="22"/>
        </w:rPr>
        <w:t xml:space="preserve">, inscrito no CPF nº. </w:t>
      </w:r>
      <w:r w:rsidR="006B7C5E" w:rsidRPr="006B7C5E">
        <w:rPr>
          <w:rFonts w:ascii="Times New Roman" w:hAnsi="Times New Roman" w:cs="Times New Roman"/>
          <w:color w:val="auto"/>
          <w:sz w:val="22"/>
          <w:szCs w:val="22"/>
        </w:rPr>
        <w:t>299.352.026-15</w:t>
      </w:r>
      <w:r w:rsidR="008E78A5" w:rsidRPr="006B7C5E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6B7C5E" w:rsidRPr="006B7C5E">
        <w:rPr>
          <w:rFonts w:ascii="Times New Roman" w:hAnsi="Times New Roman" w:cs="Times New Roman"/>
          <w:color w:val="auto"/>
          <w:sz w:val="22"/>
          <w:szCs w:val="22"/>
        </w:rPr>
        <w:t xml:space="preserve"> e RG nº </w:t>
      </w:r>
      <w:r w:rsidR="006B7C5E" w:rsidRPr="006B7C5E">
        <w:rPr>
          <w:rFonts w:ascii="Times New Roman" w:hAnsi="Times New Roman" w:cs="Times New Roman"/>
          <w:color w:val="auto"/>
          <w:sz w:val="22"/>
          <w:szCs w:val="22"/>
        </w:rPr>
        <w:t>M 1.073.522</w:t>
      </w:r>
      <w:r w:rsidR="006B7C5E" w:rsidRPr="006B7C5E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8E78A5" w:rsidRPr="006B7C5E">
        <w:rPr>
          <w:rFonts w:ascii="Times New Roman" w:hAnsi="Times New Roman" w:cs="Times New Roman"/>
          <w:color w:val="auto"/>
          <w:sz w:val="22"/>
          <w:szCs w:val="22"/>
        </w:rPr>
        <w:t xml:space="preserve"> resolvem </w:t>
      </w:r>
      <w:r w:rsidR="008E78A5">
        <w:rPr>
          <w:rFonts w:ascii="Times New Roman" w:hAnsi="Times New Roman" w:cs="Times New Roman"/>
          <w:color w:val="auto"/>
          <w:sz w:val="22"/>
          <w:szCs w:val="22"/>
        </w:rPr>
        <w:t>cancelar o</w:t>
      </w:r>
      <w:r w:rsidR="00220893">
        <w:rPr>
          <w:rFonts w:ascii="Times New Roman" w:hAnsi="Times New Roman" w:cs="Times New Roman"/>
          <w:color w:val="auto"/>
          <w:sz w:val="22"/>
          <w:szCs w:val="22"/>
        </w:rPr>
        <w:t>s</w:t>
      </w:r>
      <w:r w:rsidR="008E78A5">
        <w:rPr>
          <w:rFonts w:ascii="Times New Roman" w:hAnsi="Times New Roman" w:cs="Times New Roman"/>
          <w:color w:val="auto"/>
          <w:sz w:val="22"/>
          <w:szCs w:val="22"/>
        </w:rPr>
        <w:t xml:space="preserve"> ite</w:t>
      </w:r>
      <w:r w:rsidR="00220893">
        <w:rPr>
          <w:rFonts w:ascii="Times New Roman" w:hAnsi="Times New Roman" w:cs="Times New Roman"/>
          <w:color w:val="auto"/>
          <w:sz w:val="22"/>
          <w:szCs w:val="22"/>
        </w:rPr>
        <w:t>ns</w:t>
      </w:r>
      <w:r w:rsidR="008E78A5">
        <w:rPr>
          <w:rFonts w:ascii="Times New Roman" w:hAnsi="Times New Roman" w:cs="Times New Roman"/>
          <w:color w:val="auto"/>
          <w:sz w:val="22"/>
          <w:szCs w:val="22"/>
        </w:rPr>
        <w:t xml:space="preserve"> 0</w:t>
      </w:r>
      <w:r w:rsidR="00220893">
        <w:rPr>
          <w:rFonts w:ascii="Times New Roman" w:hAnsi="Times New Roman" w:cs="Times New Roman"/>
          <w:color w:val="auto"/>
          <w:sz w:val="22"/>
          <w:szCs w:val="22"/>
        </w:rPr>
        <w:t>05, 006, 007, 008, 011</w:t>
      </w:r>
      <w:r w:rsidR="008E78A5">
        <w:rPr>
          <w:rFonts w:ascii="Times New Roman" w:hAnsi="Times New Roman" w:cs="Times New Roman"/>
          <w:color w:val="auto"/>
          <w:sz w:val="22"/>
          <w:szCs w:val="22"/>
        </w:rPr>
        <w:t xml:space="preserve"> da presente ATA de Registro de Preços, sob regência da Lei Federal nº 8.666/93 e 10.520/2002 e demais normas pertinentes naquilo que couber, e mediante as seguintes cláusulas e condições</w:t>
      </w:r>
      <w:r w:rsidR="00A0360A" w:rsidRPr="00DB7691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0F8BC67E" w14:textId="77777777" w:rsidR="00A0360A" w:rsidRPr="00DB7691" w:rsidRDefault="00A0360A" w:rsidP="00A0360A">
      <w:pPr>
        <w:pStyle w:val="Ttulo"/>
        <w:jc w:val="both"/>
        <w:rPr>
          <w:b w:val="0"/>
          <w:sz w:val="22"/>
          <w:szCs w:val="22"/>
        </w:rPr>
      </w:pPr>
    </w:p>
    <w:p w14:paraId="004A820E" w14:textId="77777777" w:rsidR="00B06D76" w:rsidRPr="00DB7691" w:rsidRDefault="00E05526" w:rsidP="00B06D76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  <w:sz w:val="22"/>
          <w:szCs w:val="22"/>
        </w:rPr>
      </w:pPr>
      <w:r w:rsidRPr="00DB7691">
        <w:rPr>
          <w:b/>
          <w:sz w:val="22"/>
          <w:szCs w:val="22"/>
        </w:rPr>
        <w:t>1. CLÁUSULA PRIMEIR</w:t>
      </w:r>
      <w:r w:rsidR="00B06D76" w:rsidRPr="00DB7691">
        <w:rPr>
          <w:b/>
          <w:sz w:val="22"/>
          <w:szCs w:val="22"/>
        </w:rPr>
        <w:t>A – DO OBJETO</w:t>
      </w:r>
    </w:p>
    <w:p w14:paraId="456C01FE" w14:textId="66621A11" w:rsidR="00717C6B" w:rsidRPr="00DB7691" w:rsidRDefault="0063156D" w:rsidP="0063156D">
      <w:pPr>
        <w:jc w:val="both"/>
        <w:rPr>
          <w:spacing w:val="1"/>
          <w:sz w:val="22"/>
          <w:szCs w:val="22"/>
        </w:rPr>
      </w:pPr>
      <w:r w:rsidRPr="00DB7691">
        <w:rPr>
          <w:b/>
          <w:spacing w:val="4"/>
          <w:sz w:val="22"/>
          <w:szCs w:val="22"/>
        </w:rPr>
        <w:t>1</w:t>
      </w:r>
      <w:r w:rsidR="007A2933" w:rsidRPr="00DB7691">
        <w:rPr>
          <w:b/>
          <w:spacing w:val="4"/>
          <w:sz w:val="22"/>
          <w:szCs w:val="22"/>
        </w:rPr>
        <w:t>.1.</w:t>
      </w:r>
      <w:r w:rsidR="007A2933" w:rsidRPr="00DB7691">
        <w:rPr>
          <w:spacing w:val="4"/>
          <w:sz w:val="22"/>
          <w:szCs w:val="22"/>
        </w:rPr>
        <w:t xml:space="preserve"> O </w:t>
      </w:r>
      <w:r w:rsidR="007A2933" w:rsidRPr="00DB7691">
        <w:rPr>
          <w:spacing w:val="1"/>
          <w:sz w:val="22"/>
          <w:szCs w:val="22"/>
        </w:rPr>
        <w:t>obj</w:t>
      </w:r>
      <w:r w:rsidR="007A2933" w:rsidRPr="00DB7691">
        <w:rPr>
          <w:sz w:val="22"/>
          <w:szCs w:val="22"/>
        </w:rPr>
        <w:t xml:space="preserve">eto </w:t>
      </w:r>
      <w:r w:rsidR="00E05526" w:rsidRPr="00DB7691">
        <w:rPr>
          <w:spacing w:val="1"/>
          <w:sz w:val="22"/>
          <w:szCs w:val="22"/>
        </w:rPr>
        <w:t xml:space="preserve">do </w:t>
      </w:r>
      <w:r w:rsidR="00553D27" w:rsidRPr="00DB7691">
        <w:rPr>
          <w:spacing w:val="1"/>
          <w:sz w:val="22"/>
          <w:szCs w:val="22"/>
        </w:rPr>
        <w:t xml:space="preserve">presente termo é </w:t>
      </w:r>
      <w:r w:rsidR="008E78A5">
        <w:rPr>
          <w:spacing w:val="1"/>
          <w:sz w:val="22"/>
          <w:szCs w:val="22"/>
        </w:rPr>
        <w:t>o cancelamento</w:t>
      </w:r>
      <w:r w:rsidR="00553D27" w:rsidRPr="00DB7691">
        <w:rPr>
          <w:spacing w:val="1"/>
          <w:sz w:val="22"/>
          <w:szCs w:val="22"/>
        </w:rPr>
        <w:t xml:space="preserve"> d</w:t>
      </w:r>
      <w:r w:rsidR="008E78A5">
        <w:rPr>
          <w:spacing w:val="1"/>
          <w:sz w:val="22"/>
          <w:szCs w:val="22"/>
        </w:rPr>
        <w:t>o</w:t>
      </w:r>
      <w:r w:rsidR="00375234" w:rsidRPr="00DB7691">
        <w:rPr>
          <w:spacing w:val="1"/>
          <w:sz w:val="22"/>
          <w:szCs w:val="22"/>
        </w:rPr>
        <w:t xml:space="preserve"> </w:t>
      </w:r>
      <w:r w:rsidR="008E78A5">
        <w:rPr>
          <w:spacing w:val="1"/>
          <w:sz w:val="22"/>
          <w:szCs w:val="22"/>
        </w:rPr>
        <w:t xml:space="preserve">item </w:t>
      </w:r>
      <w:r w:rsidR="008E78A5" w:rsidRPr="006B7C5E">
        <w:rPr>
          <w:spacing w:val="1"/>
          <w:sz w:val="22"/>
          <w:szCs w:val="22"/>
        </w:rPr>
        <w:t>0</w:t>
      </w:r>
      <w:r w:rsidR="00220893" w:rsidRPr="006B7C5E">
        <w:rPr>
          <w:spacing w:val="1"/>
          <w:sz w:val="22"/>
          <w:szCs w:val="22"/>
        </w:rPr>
        <w:t>05</w:t>
      </w:r>
      <w:r w:rsidR="008E78A5" w:rsidRPr="006B7C5E">
        <w:rPr>
          <w:spacing w:val="1"/>
          <w:sz w:val="22"/>
          <w:szCs w:val="22"/>
        </w:rPr>
        <w:t xml:space="preserve"> – </w:t>
      </w:r>
      <w:r w:rsidR="00220893" w:rsidRPr="006B7C5E">
        <w:rPr>
          <w:spacing w:val="1"/>
          <w:sz w:val="22"/>
          <w:szCs w:val="22"/>
        </w:rPr>
        <w:t>006 – 007 – 008 – 011</w:t>
      </w:r>
      <w:r w:rsidR="006B7C5E" w:rsidRPr="006B7C5E">
        <w:rPr>
          <w:spacing w:val="1"/>
          <w:sz w:val="22"/>
          <w:szCs w:val="22"/>
        </w:rPr>
        <w:t xml:space="preserve"> </w:t>
      </w:r>
      <w:r w:rsidR="008E78A5">
        <w:rPr>
          <w:spacing w:val="1"/>
          <w:sz w:val="22"/>
          <w:szCs w:val="22"/>
        </w:rPr>
        <w:t>da ATA de Registro de Preços nº 0</w:t>
      </w:r>
      <w:r w:rsidR="00220893">
        <w:rPr>
          <w:spacing w:val="1"/>
          <w:sz w:val="22"/>
          <w:szCs w:val="22"/>
        </w:rPr>
        <w:t>52</w:t>
      </w:r>
      <w:r w:rsidR="008E78A5">
        <w:rPr>
          <w:spacing w:val="1"/>
          <w:sz w:val="22"/>
          <w:szCs w:val="22"/>
        </w:rPr>
        <w:t>/2021 por decorrência da solicitação da empresa contratada</w:t>
      </w:r>
      <w:r w:rsidR="00510037" w:rsidRPr="00DB7691">
        <w:rPr>
          <w:spacing w:val="1"/>
          <w:sz w:val="22"/>
          <w:szCs w:val="22"/>
        </w:rPr>
        <w:t>.</w:t>
      </w:r>
    </w:p>
    <w:p w14:paraId="5B953BE0" w14:textId="77777777" w:rsidR="007A2933" w:rsidRPr="00DB7691" w:rsidRDefault="007A2933" w:rsidP="007A293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0726D6FF" w14:textId="77777777" w:rsidR="007A2933" w:rsidRPr="00DB7691" w:rsidRDefault="00B34344" w:rsidP="001542AA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  <w:sz w:val="22"/>
          <w:szCs w:val="22"/>
        </w:rPr>
      </w:pPr>
      <w:r w:rsidRPr="00DB7691">
        <w:rPr>
          <w:b/>
          <w:sz w:val="22"/>
          <w:szCs w:val="22"/>
        </w:rPr>
        <w:t>2</w:t>
      </w:r>
      <w:r w:rsidR="007437C7" w:rsidRPr="00DB7691">
        <w:rPr>
          <w:b/>
          <w:sz w:val="22"/>
          <w:szCs w:val="22"/>
        </w:rPr>
        <w:t xml:space="preserve">. CLÁUSULA </w:t>
      </w:r>
      <w:r w:rsidRPr="00DB7691">
        <w:rPr>
          <w:b/>
          <w:sz w:val="22"/>
          <w:szCs w:val="22"/>
        </w:rPr>
        <w:t>SEGUNDA</w:t>
      </w:r>
      <w:r w:rsidR="007437C7" w:rsidRPr="00DB7691">
        <w:rPr>
          <w:b/>
          <w:sz w:val="22"/>
          <w:szCs w:val="22"/>
        </w:rPr>
        <w:t xml:space="preserve">– DA </w:t>
      </w:r>
      <w:r w:rsidR="009730F0" w:rsidRPr="00DB7691">
        <w:rPr>
          <w:b/>
          <w:sz w:val="22"/>
          <w:szCs w:val="22"/>
        </w:rPr>
        <w:t>RESCISÃO</w:t>
      </w:r>
    </w:p>
    <w:p w14:paraId="7812A736" w14:textId="3D61F7A9" w:rsidR="0097182F" w:rsidRPr="00DB7691" w:rsidRDefault="00332A47" w:rsidP="00332A47">
      <w:pPr>
        <w:jc w:val="both"/>
        <w:rPr>
          <w:sz w:val="22"/>
          <w:szCs w:val="22"/>
        </w:rPr>
      </w:pPr>
      <w:r w:rsidRPr="00DB7691">
        <w:rPr>
          <w:b/>
          <w:sz w:val="22"/>
          <w:szCs w:val="22"/>
        </w:rPr>
        <w:t>2</w:t>
      </w:r>
      <w:r w:rsidR="0097182F" w:rsidRPr="00DB7691">
        <w:rPr>
          <w:b/>
          <w:sz w:val="22"/>
          <w:szCs w:val="22"/>
        </w:rPr>
        <w:t>.1</w:t>
      </w:r>
      <w:r w:rsidRPr="00DB7691">
        <w:rPr>
          <w:b/>
          <w:sz w:val="22"/>
          <w:szCs w:val="22"/>
        </w:rPr>
        <w:t>.</w:t>
      </w:r>
      <w:r w:rsidR="0097182F" w:rsidRPr="00DB7691">
        <w:rPr>
          <w:sz w:val="22"/>
          <w:szCs w:val="22"/>
        </w:rPr>
        <w:t xml:space="preserve"> Este Termo tem p</w:t>
      </w:r>
      <w:r w:rsidR="00C32736" w:rsidRPr="00DB7691">
        <w:rPr>
          <w:sz w:val="22"/>
          <w:szCs w:val="22"/>
        </w:rPr>
        <w:t xml:space="preserve">or objeto </w:t>
      </w:r>
      <w:r w:rsidR="008E78A5">
        <w:rPr>
          <w:sz w:val="22"/>
          <w:szCs w:val="22"/>
        </w:rPr>
        <w:t xml:space="preserve">o cancelamento do </w:t>
      </w:r>
      <w:r w:rsidR="008E78A5" w:rsidRPr="006B7C5E">
        <w:rPr>
          <w:sz w:val="22"/>
          <w:szCs w:val="22"/>
        </w:rPr>
        <w:t>item 0</w:t>
      </w:r>
      <w:r w:rsidR="006B7C5E" w:rsidRPr="006B7C5E">
        <w:rPr>
          <w:sz w:val="22"/>
          <w:szCs w:val="22"/>
        </w:rPr>
        <w:t>05</w:t>
      </w:r>
      <w:r w:rsidR="008E78A5" w:rsidRPr="006B7C5E">
        <w:rPr>
          <w:sz w:val="22"/>
          <w:szCs w:val="22"/>
        </w:rPr>
        <w:t xml:space="preserve"> –</w:t>
      </w:r>
      <w:r w:rsidR="006B7C5E" w:rsidRPr="006B7C5E">
        <w:rPr>
          <w:sz w:val="22"/>
          <w:szCs w:val="22"/>
        </w:rPr>
        <w:t xml:space="preserve"> 006 – 007 – 008 – 011 </w:t>
      </w:r>
      <w:r w:rsidR="008E78A5">
        <w:rPr>
          <w:sz w:val="22"/>
          <w:szCs w:val="22"/>
        </w:rPr>
        <w:t>do instrumento, nos termos da Lei Federal nº 8.666/93 e 10.520/2002, e demais normas pertinentes naquilo que couber.</w:t>
      </w:r>
    </w:p>
    <w:p w14:paraId="7EA5B3C1" w14:textId="77777777" w:rsidR="00E340C0" w:rsidRPr="00DB7691" w:rsidRDefault="00E340C0" w:rsidP="00332A47">
      <w:pPr>
        <w:jc w:val="both"/>
        <w:rPr>
          <w:sz w:val="22"/>
          <w:szCs w:val="22"/>
        </w:rPr>
      </w:pPr>
    </w:p>
    <w:p w14:paraId="35EDFE1B" w14:textId="0C235CA6" w:rsidR="00D85570" w:rsidRPr="00DB7691" w:rsidRDefault="00D85570" w:rsidP="00D85570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sz w:val="22"/>
          <w:szCs w:val="22"/>
        </w:rPr>
      </w:pPr>
      <w:r w:rsidRPr="00DB7691">
        <w:rPr>
          <w:b/>
          <w:sz w:val="22"/>
          <w:szCs w:val="22"/>
        </w:rPr>
        <w:t xml:space="preserve">3. CLÁUSULA TERCEIRA – DO VALOR </w:t>
      </w:r>
      <w:r w:rsidR="003A15E6">
        <w:rPr>
          <w:b/>
          <w:sz w:val="22"/>
          <w:szCs w:val="22"/>
        </w:rPr>
        <w:t>DO CANCELAMENTO</w:t>
      </w:r>
    </w:p>
    <w:p w14:paraId="063A298E" w14:textId="2B709DFD" w:rsidR="00EA2358" w:rsidRDefault="002F495A" w:rsidP="00332A47">
      <w:pPr>
        <w:jc w:val="both"/>
        <w:rPr>
          <w:sz w:val="22"/>
          <w:szCs w:val="22"/>
        </w:rPr>
      </w:pPr>
      <w:r w:rsidRPr="00DB7691">
        <w:rPr>
          <w:sz w:val="22"/>
          <w:szCs w:val="22"/>
        </w:rPr>
        <w:t xml:space="preserve">O valor a ser </w:t>
      </w:r>
      <w:r w:rsidR="003A15E6" w:rsidRPr="006B7C5E">
        <w:rPr>
          <w:sz w:val="22"/>
          <w:szCs w:val="22"/>
        </w:rPr>
        <w:t>cancelado</w:t>
      </w:r>
      <w:r w:rsidRPr="006B7C5E">
        <w:rPr>
          <w:sz w:val="22"/>
          <w:szCs w:val="22"/>
        </w:rPr>
        <w:t xml:space="preserve"> </w:t>
      </w:r>
      <w:r w:rsidR="003A15E6" w:rsidRPr="006B7C5E">
        <w:rPr>
          <w:sz w:val="22"/>
          <w:szCs w:val="22"/>
        </w:rPr>
        <w:t>do</w:t>
      </w:r>
      <w:r w:rsidR="006B7C5E" w:rsidRPr="006B7C5E">
        <w:rPr>
          <w:sz w:val="22"/>
          <w:szCs w:val="22"/>
        </w:rPr>
        <w:t>s</w:t>
      </w:r>
      <w:r w:rsidR="003A15E6" w:rsidRPr="006B7C5E">
        <w:rPr>
          <w:sz w:val="22"/>
          <w:szCs w:val="22"/>
        </w:rPr>
        <w:t xml:space="preserve"> ite</w:t>
      </w:r>
      <w:r w:rsidR="006B7C5E" w:rsidRPr="006B7C5E">
        <w:rPr>
          <w:sz w:val="22"/>
          <w:szCs w:val="22"/>
        </w:rPr>
        <w:t>ns</w:t>
      </w:r>
      <w:r w:rsidR="003A15E6" w:rsidRPr="006B7C5E">
        <w:rPr>
          <w:sz w:val="22"/>
          <w:szCs w:val="22"/>
        </w:rPr>
        <w:t xml:space="preserve"> na presente </w:t>
      </w:r>
      <w:r w:rsidR="003A15E6">
        <w:rPr>
          <w:sz w:val="22"/>
          <w:szCs w:val="22"/>
        </w:rPr>
        <w:t xml:space="preserve">ATA de Registro de Preços </w:t>
      </w:r>
      <w:proofErr w:type="gramStart"/>
      <w:r w:rsidR="003A15E6">
        <w:rPr>
          <w:sz w:val="22"/>
          <w:szCs w:val="22"/>
        </w:rPr>
        <w:t>esta</w:t>
      </w:r>
      <w:proofErr w:type="gramEnd"/>
      <w:r w:rsidR="003A15E6">
        <w:rPr>
          <w:sz w:val="22"/>
          <w:szCs w:val="22"/>
        </w:rPr>
        <w:t xml:space="preserve"> descrito conforme tabela abaixo: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16"/>
        <w:gridCol w:w="3539"/>
        <w:gridCol w:w="1390"/>
        <w:gridCol w:w="1138"/>
        <w:gridCol w:w="894"/>
        <w:gridCol w:w="930"/>
        <w:gridCol w:w="1121"/>
      </w:tblGrid>
      <w:tr w:rsidR="00B35EB9" w:rsidRPr="006B7C5E" w14:paraId="300B66C0" w14:textId="77777777" w:rsidTr="002E7B0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3EC2" w14:textId="2CDDA2CB" w:rsidR="00220893" w:rsidRPr="006B7C5E" w:rsidRDefault="00220893" w:rsidP="006B7C5E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7C34" w14:textId="093FFD5C" w:rsidR="00220893" w:rsidRPr="006B7C5E" w:rsidRDefault="00220893" w:rsidP="006B7C5E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CE06" w14:textId="5A9109EB" w:rsidR="00220893" w:rsidRPr="006B7C5E" w:rsidRDefault="00220893" w:rsidP="006B7C5E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Marca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B50B" w14:textId="5A81C541" w:rsidR="00220893" w:rsidRPr="006B7C5E" w:rsidRDefault="00220893" w:rsidP="006B7C5E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Quantidade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1A07" w14:textId="13C8694C" w:rsidR="00220893" w:rsidRPr="006B7C5E" w:rsidRDefault="00220893" w:rsidP="006B7C5E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2667" w14:textId="00827F65" w:rsidR="00220893" w:rsidRPr="006B7C5E" w:rsidRDefault="00220893" w:rsidP="006B7C5E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Valor unitário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2F89" w14:textId="1AE1AA51" w:rsidR="00220893" w:rsidRPr="006B7C5E" w:rsidRDefault="00220893" w:rsidP="006B7C5E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Valor Total</w:t>
            </w:r>
          </w:p>
        </w:tc>
      </w:tr>
      <w:tr w:rsidR="00220893" w:rsidRPr="006B7C5E" w14:paraId="42F1A015" w14:textId="77777777" w:rsidTr="002E7B0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CE49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C2E6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CARNE DE SEGUNDA: ACÉM, FRALDINHA, COXÃO DURO, CAPA DE FILE, PALETA, DEVE ESTAR FRESCA, COM DATA 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DF79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GRAND MINAS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10C8" w14:textId="26B87A9E" w:rsidR="00220893" w:rsidRPr="006B7C5E" w:rsidRDefault="00D57D13" w:rsidP="002E7B03">
            <w:pPr>
              <w:keepNext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8AD1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5CAC" w14:textId="77777777" w:rsidR="00220893" w:rsidRPr="006B7C5E" w:rsidRDefault="00220893" w:rsidP="002E7B03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24,90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3023" w14:textId="54CF4F6D" w:rsidR="00220893" w:rsidRPr="006B7C5E" w:rsidRDefault="00B35EB9" w:rsidP="002E7B03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79.929</w:t>
            </w:r>
            <w:r w:rsidR="00220893" w:rsidRPr="006B7C5E">
              <w:rPr>
                <w:sz w:val="20"/>
                <w:szCs w:val="20"/>
              </w:rPr>
              <w:t>,00</w:t>
            </w:r>
          </w:p>
        </w:tc>
      </w:tr>
      <w:tr w:rsidR="00220893" w:rsidRPr="006B7C5E" w14:paraId="2B88FF2C" w14:textId="77777777" w:rsidTr="002E7B0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18B9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0006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5BE8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CARNE MOÍDA: DE SGUNDA, FRESCA, COM DATA DE ABATE PRÓXIMO A ENTREGA, RESFRIADA E NÃO CONGELADA, SEM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9FF0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GRAND MINAS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66B2" w14:textId="4B7DF95C" w:rsidR="00220893" w:rsidRPr="006B7C5E" w:rsidRDefault="00D57D13" w:rsidP="002E7B03">
            <w:pPr>
              <w:keepNext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9074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B185" w14:textId="77777777" w:rsidR="00220893" w:rsidRPr="006B7C5E" w:rsidRDefault="00220893" w:rsidP="002E7B03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27,26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0D0F" w14:textId="7C4DEAC5" w:rsidR="00220893" w:rsidRPr="006B7C5E" w:rsidRDefault="00B35EB9" w:rsidP="002E7B03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104.133</w:t>
            </w:r>
            <w:r w:rsidR="00220893" w:rsidRPr="006B7C5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  <w:r w:rsidR="00220893" w:rsidRPr="006B7C5E">
              <w:rPr>
                <w:sz w:val="20"/>
                <w:szCs w:val="20"/>
              </w:rPr>
              <w:t>0</w:t>
            </w:r>
          </w:p>
        </w:tc>
      </w:tr>
      <w:tr w:rsidR="00220893" w:rsidRPr="006B7C5E" w14:paraId="69BC7FB5" w14:textId="77777777" w:rsidTr="002E7B0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053D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0007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CF39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CARNE SUÍNA TIPO PERNIL, COM ABATE PRÓXIMO A DATA DE ENTREGA, CARNE RESFRIADA, NUNCA CONGELADA, SEM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A448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GRAND MINAS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518C" w14:textId="1A05F8E4" w:rsidR="00220893" w:rsidRPr="006B7C5E" w:rsidRDefault="00D57D13" w:rsidP="002E7B03">
            <w:pPr>
              <w:keepNext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3735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D3CE" w14:textId="77777777" w:rsidR="00220893" w:rsidRPr="006B7C5E" w:rsidRDefault="00220893" w:rsidP="002E7B03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20,13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60B9" w14:textId="5F63E982" w:rsidR="00220893" w:rsidRPr="006B7C5E" w:rsidRDefault="00B35EB9" w:rsidP="002E7B03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68.442</w:t>
            </w:r>
            <w:r w:rsidR="00220893" w:rsidRPr="006B7C5E">
              <w:rPr>
                <w:sz w:val="20"/>
                <w:szCs w:val="20"/>
              </w:rPr>
              <w:t>,00</w:t>
            </w:r>
          </w:p>
        </w:tc>
        <w:bookmarkStart w:id="1" w:name="_GoBack"/>
        <w:bookmarkEnd w:id="1"/>
      </w:tr>
      <w:tr w:rsidR="00220893" w:rsidRPr="006B7C5E" w14:paraId="07ED789F" w14:textId="77777777" w:rsidTr="002E7B0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2F2C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0008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A4D1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COXA E SOBRECOXA CONGELADA, SEM A PRESENÇA DE PENAS OU SUJIDADES, PODE SER RESFRIADA DESDE QUE O ABA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CD41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AVIVAR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FC99" w14:textId="787B9BDA" w:rsidR="00220893" w:rsidRPr="006B7C5E" w:rsidRDefault="00D57D13" w:rsidP="002E7B03">
            <w:pPr>
              <w:keepNext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4616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7EED" w14:textId="77777777" w:rsidR="00220893" w:rsidRPr="006B7C5E" w:rsidRDefault="00220893" w:rsidP="002E7B03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9,47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2822" w14:textId="08FDFD09" w:rsidR="00220893" w:rsidRPr="006B7C5E" w:rsidRDefault="00B35EB9" w:rsidP="002E7B03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30.304</w:t>
            </w:r>
            <w:r w:rsidR="00220893" w:rsidRPr="006B7C5E">
              <w:rPr>
                <w:sz w:val="20"/>
                <w:szCs w:val="20"/>
              </w:rPr>
              <w:t>,00</w:t>
            </w:r>
          </w:p>
        </w:tc>
      </w:tr>
      <w:tr w:rsidR="00220893" w:rsidRPr="006B7C5E" w14:paraId="1413D80E" w14:textId="77777777" w:rsidTr="002E7B0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C284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2FCC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LINGUIÇA TOSCANA FEITA DE 100% DE CARNE SUÍNA, ADICIONADA DE TEMPEROS E CONDIMENTOS, CONGELADA, EMBA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89E4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TRYUMPHO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AF12" w14:textId="4A4716CD" w:rsidR="00220893" w:rsidRPr="006B7C5E" w:rsidRDefault="00D57D13" w:rsidP="002E7B03">
            <w:pPr>
              <w:keepNext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04B3" w14:textId="77777777" w:rsidR="00220893" w:rsidRPr="006B7C5E" w:rsidRDefault="00220893" w:rsidP="002E7B03">
            <w:pPr>
              <w:keepNext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4BF3" w14:textId="77777777" w:rsidR="00220893" w:rsidRPr="006B7C5E" w:rsidRDefault="00220893" w:rsidP="002E7B03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17,24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8C1C" w14:textId="27FCCE35" w:rsidR="00220893" w:rsidRPr="006B7C5E" w:rsidRDefault="00220893" w:rsidP="002E7B03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 w:rsidRPr="006B7C5E">
              <w:rPr>
                <w:sz w:val="20"/>
                <w:szCs w:val="20"/>
              </w:rPr>
              <w:t>6</w:t>
            </w:r>
            <w:r w:rsidR="00B35EB9">
              <w:rPr>
                <w:sz w:val="20"/>
                <w:szCs w:val="20"/>
              </w:rPr>
              <w:t>3.615</w:t>
            </w:r>
            <w:r w:rsidRPr="006B7C5E">
              <w:rPr>
                <w:sz w:val="20"/>
                <w:szCs w:val="20"/>
              </w:rPr>
              <w:t>,</w:t>
            </w:r>
            <w:r w:rsidR="00B35EB9">
              <w:rPr>
                <w:sz w:val="20"/>
                <w:szCs w:val="20"/>
              </w:rPr>
              <w:t>6</w:t>
            </w:r>
            <w:r w:rsidRPr="006B7C5E">
              <w:rPr>
                <w:sz w:val="20"/>
                <w:szCs w:val="20"/>
              </w:rPr>
              <w:t>0</w:t>
            </w:r>
          </w:p>
        </w:tc>
      </w:tr>
      <w:tr w:rsidR="00220893" w:rsidRPr="006B7C5E" w14:paraId="08C8441D" w14:textId="77777777" w:rsidTr="00F25E1F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721C" w14:textId="193FF5FA" w:rsidR="00220893" w:rsidRPr="006B7C5E" w:rsidRDefault="00B35EB9" w:rsidP="00B35EB9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do Cancelamento: 346.423,80</w:t>
            </w:r>
          </w:p>
        </w:tc>
      </w:tr>
    </w:tbl>
    <w:p w14:paraId="2247411C" w14:textId="77777777" w:rsidR="003A15E6" w:rsidRPr="00DB7691" w:rsidRDefault="003A15E6" w:rsidP="00332A47">
      <w:pPr>
        <w:jc w:val="both"/>
        <w:rPr>
          <w:sz w:val="22"/>
          <w:szCs w:val="22"/>
          <w:highlight w:val="yellow"/>
        </w:rPr>
      </w:pPr>
    </w:p>
    <w:p w14:paraId="0058D49A" w14:textId="77777777" w:rsidR="00EA2358" w:rsidRPr="00DB7691" w:rsidRDefault="00EA2358" w:rsidP="00332A47">
      <w:pPr>
        <w:jc w:val="both"/>
        <w:rPr>
          <w:sz w:val="22"/>
          <w:szCs w:val="22"/>
        </w:rPr>
      </w:pPr>
    </w:p>
    <w:p w14:paraId="6AE0CB45" w14:textId="77777777" w:rsidR="007A2933" w:rsidRPr="00DB7691" w:rsidRDefault="00D85570" w:rsidP="00591495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  <w:sz w:val="22"/>
          <w:szCs w:val="22"/>
        </w:rPr>
      </w:pPr>
      <w:r w:rsidRPr="00DB7691">
        <w:rPr>
          <w:b/>
          <w:sz w:val="22"/>
          <w:szCs w:val="22"/>
        </w:rPr>
        <w:lastRenderedPageBreak/>
        <w:t>4</w:t>
      </w:r>
      <w:r w:rsidR="00591495" w:rsidRPr="00DB7691">
        <w:rPr>
          <w:b/>
          <w:sz w:val="22"/>
          <w:szCs w:val="22"/>
        </w:rPr>
        <w:t xml:space="preserve">. CLÁUSULA </w:t>
      </w:r>
      <w:r w:rsidRPr="00DB7691">
        <w:rPr>
          <w:b/>
          <w:sz w:val="22"/>
          <w:szCs w:val="22"/>
        </w:rPr>
        <w:t>QUARTA</w:t>
      </w:r>
      <w:r w:rsidR="00591495" w:rsidRPr="00DB7691">
        <w:rPr>
          <w:b/>
          <w:sz w:val="22"/>
          <w:szCs w:val="22"/>
        </w:rPr>
        <w:t xml:space="preserve"> –</w:t>
      </w:r>
      <w:r w:rsidR="006B39E2" w:rsidRPr="00DB7691">
        <w:rPr>
          <w:b/>
          <w:sz w:val="22"/>
          <w:szCs w:val="22"/>
        </w:rPr>
        <w:t xml:space="preserve"> DISPOSIÇÕES FINAIS</w:t>
      </w:r>
    </w:p>
    <w:p w14:paraId="743907FD" w14:textId="5AD350E6" w:rsidR="005727F0" w:rsidRPr="00DB7691" w:rsidRDefault="00D85570" w:rsidP="005727F0">
      <w:pPr>
        <w:jc w:val="both"/>
        <w:rPr>
          <w:sz w:val="22"/>
          <w:szCs w:val="22"/>
        </w:rPr>
      </w:pPr>
      <w:r w:rsidRPr="00DB7691">
        <w:rPr>
          <w:b/>
          <w:sz w:val="22"/>
          <w:szCs w:val="22"/>
        </w:rPr>
        <w:t>4</w:t>
      </w:r>
      <w:r w:rsidR="007A2933" w:rsidRPr="00DB7691">
        <w:rPr>
          <w:b/>
          <w:sz w:val="22"/>
          <w:szCs w:val="22"/>
        </w:rPr>
        <w:t xml:space="preserve">.1. </w:t>
      </w:r>
      <w:r w:rsidR="007A2933" w:rsidRPr="00DB7691">
        <w:rPr>
          <w:sz w:val="22"/>
          <w:szCs w:val="22"/>
        </w:rPr>
        <w:t>Fica eleito o foro da Comarca de Presidente Olegário – MG, como único competente para dirimir as dúvidas ou controvérsias re</w:t>
      </w:r>
      <w:r w:rsidR="00B72D68" w:rsidRPr="00DB7691">
        <w:rPr>
          <w:sz w:val="22"/>
          <w:szCs w:val="22"/>
        </w:rPr>
        <w:t>sultantes da interpretação desta</w:t>
      </w:r>
      <w:r w:rsidR="00501044" w:rsidRPr="00DB7691">
        <w:rPr>
          <w:sz w:val="22"/>
          <w:szCs w:val="22"/>
        </w:rPr>
        <w:t xml:space="preserve"> </w:t>
      </w:r>
      <w:r w:rsidR="00131A26" w:rsidRPr="00DB7691">
        <w:rPr>
          <w:sz w:val="22"/>
          <w:szCs w:val="22"/>
        </w:rPr>
        <w:t>rescisão</w:t>
      </w:r>
      <w:r w:rsidR="007A2933" w:rsidRPr="00DB7691">
        <w:rPr>
          <w:sz w:val="22"/>
          <w:szCs w:val="22"/>
        </w:rPr>
        <w:t>, renunciando a qualquer outro</w:t>
      </w:r>
      <w:r w:rsidR="004B0787" w:rsidRPr="00DB7691">
        <w:rPr>
          <w:sz w:val="22"/>
          <w:szCs w:val="22"/>
        </w:rPr>
        <w:t xml:space="preserve"> por mais privilegiado que seja.</w:t>
      </w:r>
      <w:r w:rsidR="00220893">
        <w:rPr>
          <w:sz w:val="22"/>
          <w:szCs w:val="22"/>
        </w:rPr>
        <w:t xml:space="preserve"> </w:t>
      </w:r>
      <w:r w:rsidR="007A2933" w:rsidRPr="00DB7691">
        <w:rPr>
          <w:sz w:val="22"/>
          <w:szCs w:val="22"/>
        </w:rPr>
        <w:t>E por estarem assim ajustadas, as partes, com as testemunhas abaixo, assinam o presente instrumento em 03 (três) vias de igual teor e forma.</w:t>
      </w:r>
      <w:r w:rsidR="00ED7468" w:rsidRPr="00DB7691">
        <w:rPr>
          <w:sz w:val="22"/>
          <w:szCs w:val="22"/>
        </w:rPr>
        <w:t>,</w:t>
      </w:r>
    </w:p>
    <w:p w14:paraId="1C386E26" w14:textId="1C5FA71B" w:rsidR="005727F0" w:rsidRPr="00220893" w:rsidRDefault="007A2933" w:rsidP="005727F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DB7691">
        <w:rPr>
          <w:sz w:val="22"/>
          <w:szCs w:val="22"/>
        </w:rPr>
        <w:t xml:space="preserve">Presidente Olegário/MG, </w:t>
      </w:r>
      <w:r w:rsidR="002D1C3B" w:rsidRPr="00220893">
        <w:rPr>
          <w:sz w:val="22"/>
          <w:szCs w:val="22"/>
        </w:rPr>
        <w:t>2</w:t>
      </w:r>
      <w:r w:rsidR="00220893" w:rsidRPr="00220893">
        <w:rPr>
          <w:sz w:val="22"/>
          <w:szCs w:val="22"/>
        </w:rPr>
        <w:t>4</w:t>
      </w:r>
      <w:r w:rsidR="00B6675A" w:rsidRPr="00220893">
        <w:rPr>
          <w:sz w:val="22"/>
          <w:szCs w:val="22"/>
        </w:rPr>
        <w:t xml:space="preserve"> </w:t>
      </w:r>
      <w:r w:rsidRPr="00220893">
        <w:rPr>
          <w:sz w:val="22"/>
          <w:szCs w:val="22"/>
        </w:rPr>
        <w:t xml:space="preserve">de </w:t>
      </w:r>
      <w:r w:rsidR="003A15E6" w:rsidRPr="00220893">
        <w:rPr>
          <w:sz w:val="22"/>
          <w:szCs w:val="22"/>
        </w:rPr>
        <w:t>junho</w:t>
      </w:r>
      <w:r w:rsidR="00667863" w:rsidRPr="00220893">
        <w:rPr>
          <w:sz w:val="22"/>
          <w:szCs w:val="22"/>
        </w:rPr>
        <w:t xml:space="preserve"> </w:t>
      </w:r>
      <w:r w:rsidRPr="00220893">
        <w:rPr>
          <w:sz w:val="22"/>
          <w:szCs w:val="22"/>
        </w:rPr>
        <w:t>de 20</w:t>
      </w:r>
      <w:r w:rsidR="00667863" w:rsidRPr="00220893">
        <w:rPr>
          <w:sz w:val="22"/>
          <w:szCs w:val="22"/>
        </w:rPr>
        <w:t>21</w:t>
      </w:r>
      <w:r w:rsidRPr="00220893">
        <w:rPr>
          <w:sz w:val="22"/>
          <w:szCs w:val="22"/>
        </w:rPr>
        <w:t>.</w:t>
      </w:r>
    </w:p>
    <w:p w14:paraId="3BE664CC" w14:textId="72513501" w:rsidR="005727F0" w:rsidRPr="00DB7691" w:rsidRDefault="005727F0" w:rsidP="001A22F6">
      <w:pPr>
        <w:overflowPunct w:val="0"/>
        <w:autoSpaceDE w:val="0"/>
        <w:autoSpaceDN w:val="0"/>
        <w:adjustRightInd w:val="0"/>
        <w:rPr>
          <w:sz w:val="22"/>
          <w:szCs w:val="22"/>
        </w:rPr>
      </w:pPr>
    </w:p>
    <w:p w14:paraId="306B56C8" w14:textId="41BA23A4" w:rsidR="00652F8D" w:rsidRDefault="00652F8D" w:rsidP="001A22F6">
      <w:pPr>
        <w:overflowPunct w:val="0"/>
        <w:autoSpaceDE w:val="0"/>
        <w:autoSpaceDN w:val="0"/>
        <w:adjustRightInd w:val="0"/>
        <w:rPr>
          <w:sz w:val="22"/>
          <w:szCs w:val="22"/>
        </w:rPr>
      </w:pPr>
    </w:p>
    <w:p w14:paraId="1CF61E20" w14:textId="77777777" w:rsidR="00055FD2" w:rsidRPr="00DB7691" w:rsidRDefault="00055FD2" w:rsidP="001A22F6">
      <w:pPr>
        <w:overflowPunct w:val="0"/>
        <w:autoSpaceDE w:val="0"/>
        <w:autoSpaceDN w:val="0"/>
        <w:adjustRightInd w:val="0"/>
        <w:rPr>
          <w:sz w:val="22"/>
          <w:szCs w:val="22"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220893" w:rsidRPr="00C8547E" w14:paraId="69199761" w14:textId="77777777" w:rsidTr="002E7B03">
        <w:trPr>
          <w:trHeight w:val="571"/>
          <w:jc w:val="center"/>
        </w:trPr>
        <w:tc>
          <w:tcPr>
            <w:tcW w:w="5645" w:type="dxa"/>
          </w:tcPr>
          <w:p w14:paraId="1731CEFB" w14:textId="77777777" w:rsidR="00220893" w:rsidRPr="00730FB4" w:rsidRDefault="00220893" w:rsidP="00220893">
            <w:pPr>
              <w:pStyle w:val="Corpodetexto"/>
              <w:spacing w:after="0"/>
              <w:jc w:val="center"/>
              <w:rPr>
                <w:b/>
                <w:bCs/>
              </w:rPr>
            </w:pPr>
            <w:r w:rsidRPr="00730FB4">
              <w:rPr>
                <w:b/>
                <w:bCs/>
              </w:rPr>
              <w:t>MUNICÍPIO DE PRESIDENTE OLEGÁRIO</w:t>
            </w:r>
          </w:p>
          <w:p w14:paraId="6CDE2755" w14:textId="77777777" w:rsidR="00220893" w:rsidRPr="00730FB4" w:rsidRDefault="00220893" w:rsidP="00220893">
            <w:pPr>
              <w:pStyle w:val="Corpodetexto"/>
              <w:spacing w:after="0"/>
              <w:jc w:val="center"/>
            </w:pPr>
            <w:proofErr w:type="spellStart"/>
            <w:r w:rsidRPr="00730FB4">
              <w:t>Rhenys</w:t>
            </w:r>
            <w:proofErr w:type="spellEnd"/>
            <w:r w:rsidRPr="00730FB4">
              <w:t xml:space="preserve"> da Silva </w:t>
            </w:r>
            <w:proofErr w:type="spellStart"/>
            <w:r w:rsidRPr="00730FB4">
              <w:t>Cambraia</w:t>
            </w:r>
            <w:proofErr w:type="spellEnd"/>
          </w:p>
          <w:p w14:paraId="2197D1E8" w14:textId="77777777" w:rsidR="00220893" w:rsidRPr="00730FB4" w:rsidRDefault="00220893" w:rsidP="00220893">
            <w:pPr>
              <w:pStyle w:val="Corpodetexto"/>
              <w:spacing w:after="0"/>
              <w:jc w:val="center"/>
            </w:pPr>
            <w:proofErr w:type="spellStart"/>
            <w:r w:rsidRPr="00730FB4">
              <w:t>Prefeito</w:t>
            </w:r>
            <w:proofErr w:type="spellEnd"/>
            <w:r w:rsidRPr="00730FB4">
              <w:t xml:space="preserve"> Municipal</w:t>
            </w:r>
          </w:p>
          <w:p w14:paraId="585C65A8" w14:textId="77777777" w:rsidR="00220893" w:rsidRPr="00C8547E" w:rsidRDefault="00220893" w:rsidP="00220893">
            <w:pPr>
              <w:jc w:val="center"/>
              <w:rPr>
                <w:bCs/>
              </w:rPr>
            </w:pPr>
          </w:p>
        </w:tc>
        <w:tc>
          <w:tcPr>
            <w:tcW w:w="3769" w:type="dxa"/>
            <w:hideMark/>
          </w:tcPr>
          <w:p w14:paraId="6BB4B698" w14:textId="77777777" w:rsidR="00220893" w:rsidRDefault="00220893" w:rsidP="00220893">
            <w:pPr>
              <w:pStyle w:val="Corpodetexto"/>
              <w:spacing w:after="0"/>
              <w:jc w:val="center"/>
            </w:pPr>
            <w:r w:rsidRPr="00730FB4">
              <w:rPr>
                <w:b/>
                <w:bCs/>
              </w:rPr>
              <w:t>EMARTINS ATACADISTA LTDA</w:t>
            </w:r>
            <w:r w:rsidRPr="00730FB4">
              <w:t xml:space="preserve"> </w:t>
            </w:r>
          </w:p>
          <w:p w14:paraId="0ECDD9E3" w14:textId="77777777" w:rsidR="00220893" w:rsidRPr="00730FB4" w:rsidRDefault="00220893" w:rsidP="00220893">
            <w:pPr>
              <w:pStyle w:val="Corpodetexto"/>
              <w:spacing w:after="0"/>
              <w:jc w:val="center"/>
            </w:pPr>
            <w:r w:rsidRPr="00730FB4">
              <w:t>Emerson Martins Machado</w:t>
            </w:r>
          </w:p>
          <w:p w14:paraId="0A2C85E7" w14:textId="77777777" w:rsidR="00220893" w:rsidRPr="005376DB" w:rsidRDefault="00220893" w:rsidP="00220893">
            <w:pPr>
              <w:jc w:val="center"/>
              <w:rPr>
                <w:lang w:val="pt-BR"/>
              </w:rPr>
            </w:pPr>
          </w:p>
        </w:tc>
      </w:tr>
    </w:tbl>
    <w:p w14:paraId="26BCE885" w14:textId="28EE7968" w:rsidR="005727F0" w:rsidRDefault="005727F0" w:rsidP="001A22F6">
      <w:pPr>
        <w:overflowPunct w:val="0"/>
        <w:autoSpaceDE w:val="0"/>
        <w:autoSpaceDN w:val="0"/>
        <w:adjustRightInd w:val="0"/>
        <w:ind w:firstLine="284"/>
        <w:rPr>
          <w:sz w:val="22"/>
          <w:szCs w:val="22"/>
        </w:rPr>
      </w:pPr>
    </w:p>
    <w:p w14:paraId="5FB46511" w14:textId="77777777" w:rsidR="00055FD2" w:rsidRDefault="00055FD2" w:rsidP="001A22F6">
      <w:pPr>
        <w:overflowPunct w:val="0"/>
        <w:autoSpaceDE w:val="0"/>
        <w:autoSpaceDN w:val="0"/>
        <w:adjustRightInd w:val="0"/>
        <w:ind w:firstLine="284"/>
        <w:rPr>
          <w:sz w:val="22"/>
          <w:szCs w:val="22"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220893" w:rsidRPr="00C8547E" w14:paraId="3A957878" w14:textId="77777777" w:rsidTr="002E7B03">
        <w:trPr>
          <w:trHeight w:val="571"/>
          <w:jc w:val="center"/>
        </w:trPr>
        <w:tc>
          <w:tcPr>
            <w:tcW w:w="5645" w:type="dxa"/>
          </w:tcPr>
          <w:p w14:paraId="49DD5F62" w14:textId="77777777" w:rsidR="00220893" w:rsidRPr="009B04F5" w:rsidRDefault="00220893" w:rsidP="00220893">
            <w:pPr>
              <w:pStyle w:val="Corpodetexto"/>
              <w:spacing w:after="0"/>
              <w:jc w:val="center"/>
              <w:rPr>
                <w:b/>
                <w:bCs/>
              </w:rPr>
            </w:pPr>
            <w:bookmarkStart w:id="2" w:name="_Hlk69806521"/>
            <w:r w:rsidRPr="009B04F5">
              <w:rPr>
                <w:b/>
                <w:bCs/>
              </w:rPr>
              <w:t>GUILHERME ALVES E SILVA</w:t>
            </w:r>
          </w:p>
          <w:bookmarkEnd w:id="2"/>
          <w:p w14:paraId="4CA10E2A" w14:textId="68AAE226" w:rsidR="00220893" w:rsidRPr="008D2DA9" w:rsidRDefault="00220893" w:rsidP="00220893">
            <w:pPr>
              <w:jc w:val="center"/>
            </w:pPr>
            <w:proofErr w:type="spellStart"/>
            <w:r w:rsidRPr="008D2DA9">
              <w:t>Secret</w:t>
            </w:r>
            <w:r>
              <w:t>á</w:t>
            </w:r>
            <w:r w:rsidRPr="008D2DA9">
              <w:t>rio</w:t>
            </w:r>
            <w:proofErr w:type="spellEnd"/>
            <w:r w:rsidRPr="008D2DA9">
              <w:t xml:space="preserve"> Municipal de </w:t>
            </w:r>
            <w:proofErr w:type="spellStart"/>
            <w:r w:rsidRPr="008D2DA9">
              <w:t>Assistência</w:t>
            </w:r>
            <w:proofErr w:type="spellEnd"/>
            <w:r w:rsidRPr="008D2DA9">
              <w:t xml:space="preserve"> Social</w:t>
            </w:r>
          </w:p>
          <w:p w14:paraId="59A939BF" w14:textId="77777777" w:rsidR="00220893" w:rsidRPr="00C8547E" w:rsidRDefault="00220893" w:rsidP="002E7B03">
            <w:pPr>
              <w:jc w:val="center"/>
              <w:rPr>
                <w:bCs/>
              </w:rPr>
            </w:pPr>
            <w:r w:rsidRPr="00C8547E">
              <w:rPr>
                <w:bCs/>
              </w:rPr>
              <w:tab/>
            </w:r>
          </w:p>
        </w:tc>
        <w:tc>
          <w:tcPr>
            <w:tcW w:w="3769" w:type="dxa"/>
            <w:hideMark/>
          </w:tcPr>
          <w:p w14:paraId="4C194215" w14:textId="77777777" w:rsidR="00220893" w:rsidRPr="009B04F5" w:rsidRDefault="00220893" w:rsidP="002E7B03">
            <w:pPr>
              <w:jc w:val="center"/>
              <w:rPr>
                <w:b/>
                <w:bCs/>
                <w:lang w:val="pt-BR"/>
              </w:rPr>
            </w:pPr>
            <w:bookmarkStart w:id="3" w:name="_Hlk69806539"/>
            <w:r w:rsidRPr="009B04F5">
              <w:rPr>
                <w:b/>
                <w:bCs/>
                <w:lang w:val="pt-BR"/>
              </w:rPr>
              <w:t xml:space="preserve">NILDA MARIA DE SOUSA BORGES </w:t>
            </w:r>
          </w:p>
          <w:bookmarkEnd w:id="3"/>
          <w:p w14:paraId="0008F67A" w14:textId="34F914E5" w:rsidR="00220893" w:rsidRPr="008D2DA9" w:rsidRDefault="00220893" w:rsidP="002E7B03">
            <w:pPr>
              <w:jc w:val="center"/>
            </w:pPr>
            <w:proofErr w:type="spellStart"/>
            <w:r w:rsidRPr="008D2DA9">
              <w:t>Secret</w:t>
            </w:r>
            <w:r>
              <w:t>á</w:t>
            </w:r>
            <w:r w:rsidRPr="008D2DA9">
              <w:t>ria</w:t>
            </w:r>
            <w:proofErr w:type="spellEnd"/>
            <w:r w:rsidRPr="008D2DA9">
              <w:t xml:space="preserve"> Municipal de </w:t>
            </w:r>
            <w:proofErr w:type="spellStart"/>
            <w:r w:rsidRPr="008D2DA9">
              <w:t>Educação</w:t>
            </w:r>
            <w:proofErr w:type="spellEnd"/>
            <w:r w:rsidRPr="008D2DA9">
              <w:t xml:space="preserve">, </w:t>
            </w:r>
            <w:proofErr w:type="spellStart"/>
            <w:r w:rsidRPr="008D2DA9">
              <w:t>Cultura</w:t>
            </w:r>
            <w:proofErr w:type="spellEnd"/>
            <w:r>
              <w:t>,</w:t>
            </w:r>
            <w:r w:rsidRPr="008D2DA9">
              <w:t xml:space="preserve"> </w:t>
            </w:r>
            <w:proofErr w:type="spellStart"/>
            <w:r w:rsidRPr="008D2DA9">
              <w:t>Desporto</w:t>
            </w:r>
            <w:proofErr w:type="spellEnd"/>
            <w:r>
              <w:t xml:space="preserve"> e Turismo</w:t>
            </w:r>
          </w:p>
          <w:p w14:paraId="72E44770" w14:textId="77777777" w:rsidR="00220893" w:rsidRPr="005376DB" w:rsidRDefault="00220893" w:rsidP="002E7B03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675CDAE9" w14:textId="77777777" w:rsidR="00220893" w:rsidRPr="00DB7691" w:rsidRDefault="00220893" w:rsidP="001A22F6">
      <w:pPr>
        <w:overflowPunct w:val="0"/>
        <w:autoSpaceDE w:val="0"/>
        <w:autoSpaceDN w:val="0"/>
        <w:adjustRightInd w:val="0"/>
        <w:ind w:firstLine="284"/>
        <w:rPr>
          <w:sz w:val="22"/>
          <w:szCs w:val="22"/>
        </w:rPr>
      </w:pPr>
    </w:p>
    <w:p w14:paraId="1D2DCB7D" w14:textId="695C136F" w:rsidR="00652F8D" w:rsidRPr="00DB7691" w:rsidRDefault="00652F8D" w:rsidP="00ED7468">
      <w:pPr>
        <w:rPr>
          <w:b/>
          <w:sz w:val="22"/>
          <w:szCs w:val="22"/>
        </w:rPr>
      </w:pPr>
    </w:p>
    <w:p w14:paraId="0C627C91" w14:textId="77777777" w:rsidR="00652F8D" w:rsidRPr="00DB7691" w:rsidRDefault="00652F8D" w:rsidP="00ED7468">
      <w:pPr>
        <w:rPr>
          <w:b/>
          <w:sz w:val="22"/>
          <w:szCs w:val="22"/>
        </w:rPr>
      </w:pPr>
    </w:p>
    <w:p w14:paraId="00D1E6E3" w14:textId="77777777" w:rsidR="006B7C5E" w:rsidRDefault="00CC6420" w:rsidP="006B7C5E">
      <w:pPr>
        <w:rPr>
          <w:sz w:val="22"/>
          <w:szCs w:val="22"/>
        </w:rPr>
      </w:pPr>
      <w:r w:rsidRPr="00DB7691">
        <w:rPr>
          <w:b/>
          <w:sz w:val="22"/>
          <w:szCs w:val="22"/>
        </w:rPr>
        <w:t>TESTEMUNHAS:</w:t>
      </w:r>
      <w:r w:rsidR="00C428DA" w:rsidRPr="00DB7691">
        <w:rPr>
          <w:b/>
          <w:sz w:val="22"/>
          <w:szCs w:val="22"/>
        </w:rPr>
        <w:t xml:space="preserve"> </w:t>
      </w:r>
      <w:r w:rsidR="00ED7468" w:rsidRPr="00DB7691">
        <w:rPr>
          <w:sz w:val="22"/>
          <w:szCs w:val="22"/>
        </w:rPr>
        <w:t>I - ___________________________________________________</w:t>
      </w:r>
    </w:p>
    <w:p w14:paraId="162F9BDB" w14:textId="213C7139" w:rsidR="00220893" w:rsidRPr="006B7C5E" w:rsidRDefault="00220893" w:rsidP="006B7C5E">
      <w:pPr>
        <w:ind w:left="2124"/>
        <w:rPr>
          <w:sz w:val="22"/>
          <w:szCs w:val="22"/>
        </w:rPr>
      </w:pPr>
      <w:r w:rsidRPr="00730FB4">
        <w:t>Luciana Ces</w:t>
      </w:r>
      <w:r w:rsidR="006B7C5E">
        <w:t>á</w:t>
      </w:r>
      <w:r w:rsidRPr="00730FB4">
        <w:t>ria da Silva Souza CPF: 058.953.666-43</w:t>
      </w:r>
    </w:p>
    <w:p w14:paraId="1468FC76" w14:textId="3B7AD4DC" w:rsidR="00ED7468" w:rsidRPr="00220893" w:rsidRDefault="00ED7468" w:rsidP="000F0001">
      <w:pPr>
        <w:ind w:left="1416" w:firstLine="708"/>
        <w:rPr>
          <w:bCs/>
          <w:color w:val="FF0000"/>
          <w:sz w:val="22"/>
          <w:szCs w:val="22"/>
        </w:rPr>
      </w:pPr>
    </w:p>
    <w:p w14:paraId="1AA9FCCF" w14:textId="77777777" w:rsidR="00ED7468" w:rsidRPr="00220893" w:rsidRDefault="00ED7468" w:rsidP="00ED7468">
      <w:pPr>
        <w:rPr>
          <w:bCs/>
          <w:color w:val="FF0000"/>
          <w:sz w:val="22"/>
          <w:szCs w:val="22"/>
        </w:rPr>
      </w:pPr>
    </w:p>
    <w:p w14:paraId="06543EAF" w14:textId="77777777" w:rsidR="00ED7468" w:rsidRPr="006B7C5E" w:rsidRDefault="00ED7468" w:rsidP="00ED7468">
      <w:pPr>
        <w:ind w:firstLine="1560"/>
        <w:rPr>
          <w:sz w:val="22"/>
          <w:szCs w:val="22"/>
        </w:rPr>
      </w:pPr>
      <w:r w:rsidRPr="006B7C5E">
        <w:rPr>
          <w:sz w:val="22"/>
          <w:szCs w:val="22"/>
        </w:rPr>
        <w:t xml:space="preserve">  II - _____________________________________________________</w:t>
      </w:r>
    </w:p>
    <w:p w14:paraId="33C983B9" w14:textId="7B15E1D6" w:rsidR="00220893" w:rsidRPr="00FD66BC" w:rsidRDefault="00220893" w:rsidP="006B7C5E">
      <w:pPr>
        <w:pStyle w:val="Corpodetexto"/>
        <w:spacing w:before="6"/>
        <w:ind w:left="2124" w:firstLine="708"/>
      </w:pPr>
      <w:r w:rsidRPr="00FD66BC">
        <w:t>José Maria Tolentino</w:t>
      </w:r>
      <w:r>
        <w:t xml:space="preserve"> CPF: </w:t>
      </w:r>
      <w:r w:rsidRPr="00791E29">
        <w:t>273.446.816-68</w:t>
      </w:r>
    </w:p>
    <w:p w14:paraId="2CC41A74" w14:textId="54CF271F" w:rsidR="00CC6420" w:rsidRPr="00220893" w:rsidRDefault="00CC6420" w:rsidP="00160B61">
      <w:pPr>
        <w:ind w:left="1416" w:firstLine="708"/>
        <w:rPr>
          <w:bCs/>
          <w:color w:val="FF0000"/>
          <w:sz w:val="22"/>
          <w:szCs w:val="22"/>
        </w:rPr>
      </w:pPr>
    </w:p>
    <w:p w14:paraId="303A9D1C" w14:textId="53A9FFF5" w:rsidR="003A15E6" w:rsidRPr="00220893" w:rsidRDefault="003A15E6" w:rsidP="000F0001">
      <w:pPr>
        <w:rPr>
          <w:bCs/>
          <w:color w:val="FF0000"/>
          <w:sz w:val="22"/>
          <w:szCs w:val="22"/>
        </w:rPr>
      </w:pPr>
    </w:p>
    <w:p w14:paraId="3BCD2A1A" w14:textId="77777777" w:rsidR="003A15E6" w:rsidRPr="00160B61" w:rsidRDefault="003A15E6" w:rsidP="00160B61">
      <w:pPr>
        <w:ind w:left="1416" w:firstLine="708"/>
        <w:rPr>
          <w:sz w:val="22"/>
          <w:szCs w:val="22"/>
        </w:rPr>
      </w:pPr>
    </w:p>
    <w:sectPr w:rsidR="003A15E6" w:rsidRPr="00160B61" w:rsidSect="00C76550">
      <w:headerReference w:type="default" r:id="rId7"/>
      <w:pgSz w:w="11906" w:h="16838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391DB8" w14:textId="77777777" w:rsidR="00A824A4" w:rsidRDefault="00A824A4" w:rsidP="007A2933">
      <w:r>
        <w:separator/>
      </w:r>
    </w:p>
  </w:endnote>
  <w:endnote w:type="continuationSeparator" w:id="0">
    <w:p w14:paraId="69AFCAD6" w14:textId="77777777" w:rsidR="00A824A4" w:rsidRDefault="00A824A4" w:rsidP="007A2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3C50A" w14:textId="77777777" w:rsidR="00A824A4" w:rsidRDefault="00A824A4" w:rsidP="007A2933">
      <w:r>
        <w:separator/>
      </w:r>
    </w:p>
  </w:footnote>
  <w:footnote w:type="continuationSeparator" w:id="0">
    <w:p w14:paraId="410EC924" w14:textId="77777777" w:rsidR="00A824A4" w:rsidRDefault="00A824A4" w:rsidP="007A2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81E22" w14:textId="77777777" w:rsidR="00316F62" w:rsidRPr="00020DAD" w:rsidRDefault="00316F62" w:rsidP="00316F62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020DAD">
      <w:rPr>
        <w:noProof/>
      </w:rPr>
      <w:drawing>
        <wp:anchor distT="0" distB="0" distL="114300" distR="114300" simplePos="0" relativeHeight="251657728" behindDoc="0" locked="0" layoutInCell="1" allowOverlap="1" wp14:anchorId="0EE76693" wp14:editId="5E56CC8C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20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71A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2F20B13" wp14:editId="5A9FA72D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4B9F7B8" w14:textId="77777777" w:rsidR="00316F62" w:rsidRPr="0005692B" w:rsidRDefault="00316F62" w:rsidP="00316F6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20B1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" stroked="f">
              <v:textbox>
                <w:txbxContent>
                  <w:p w14:paraId="74B9F7B8" w14:textId="77777777" w:rsidR="00316F62" w:rsidRPr="0005692B" w:rsidRDefault="00316F62" w:rsidP="00316F62"/>
                </w:txbxContent>
              </v:textbox>
            </v:shape>
          </w:pict>
        </mc:Fallback>
      </mc:AlternateContent>
    </w:r>
    <w:r w:rsidRPr="00020DAD">
      <w:rPr>
        <w:noProof/>
      </w:rPr>
      <w:drawing>
        <wp:anchor distT="0" distB="0" distL="114300" distR="114300" simplePos="0" relativeHeight="251656704" behindDoc="1" locked="0" layoutInCell="1" allowOverlap="1" wp14:anchorId="39DD49EE" wp14:editId="796A0E78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21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08C8A4CB" w14:textId="77777777" w:rsidR="00316F62" w:rsidRPr="00020DAD" w:rsidRDefault="00316F62" w:rsidP="00316F62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1466BA31" w14:textId="77777777" w:rsidR="00316F62" w:rsidRPr="007A2933" w:rsidRDefault="00316F62" w:rsidP="00316F62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7A2933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87661E"/>
    <w:multiLevelType w:val="hybridMultilevel"/>
    <w:tmpl w:val="19E8635A"/>
    <w:lvl w:ilvl="0" w:tplc="F530B52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933"/>
    <w:rsid w:val="0000140B"/>
    <w:rsid w:val="00007F88"/>
    <w:rsid w:val="000115D6"/>
    <w:rsid w:val="00031225"/>
    <w:rsid w:val="00033FDF"/>
    <w:rsid w:val="0003603E"/>
    <w:rsid w:val="00040B93"/>
    <w:rsid w:val="0004601D"/>
    <w:rsid w:val="00050D6D"/>
    <w:rsid w:val="000547F9"/>
    <w:rsid w:val="00055FD2"/>
    <w:rsid w:val="00080663"/>
    <w:rsid w:val="00080BCA"/>
    <w:rsid w:val="00083585"/>
    <w:rsid w:val="000864B3"/>
    <w:rsid w:val="0009293F"/>
    <w:rsid w:val="00093074"/>
    <w:rsid w:val="00093214"/>
    <w:rsid w:val="00096470"/>
    <w:rsid w:val="00097EE7"/>
    <w:rsid w:val="000A02FB"/>
    <w:rsid w:val="000A407F"/>
    <w:rsid w:val="000B3C64"/>
    <w:rsid w:val="000C163A"/>
    <w:rsid w:val="000C262A"/>
    <w:rsid w:val="000C3A93"/>
    <w:rsid w:val="000C46AF"/>
    <w:rsid w:val="000D0D18"/>
    <w:rsid w:val="000D6119"/>
    <w:rsid w:val="000E07C9"/>
    <w:rsid w:val="000E3BC4"/>
    <w:rsid w:val="000E4191"/>
    <w:rsid w:val="000E58D5"/>
    <w:rsid w:val="000E627F"/>
    <w:rsid w:val="000E6DC7"/>
    <w:rsid w:val="000F0001"/>
    <w:rsid w:val="000F3332"/>
    <w:rsid w:val="000F5E50"/>
    <w:rsid w:val="000F6682"/>
    <w:rsid w:val="000F7D28"/>
    <w:rsid w:val="00102788"/>
    <w:rsid w:val="00102CDB"/>
    <w:rsid w:val="001039F7"/>
    <w:rsid w:val="00103FAA"/>
    <w:rsid w:val="00107015"/>
    <w:rsid w:val="00110AEE"/>
    <w:rsid w:val="001131D9"/>
    <w:rsid w:val="001169F9"/>
    <w:rsid w:val="00120BCC"/>
    <w:rsid w:val="00123316"/>
    <w:rsid w:val="001237B7"/>
    <w:rsid w:val="00126095"/>
    <w:rsid w:val="0012756B"/>
    <w:rsid w:val="00131A26"/>
    <w:rsid w:val="00132863"/>
    <w:rsid w:val="00134A60"/>
    <w:rsid w:val="00135CD3"/>
    <w:rsid w:val="001466D7"/>
    <w:rsid w:val="001508DD"/>
    <w:rsid w:val="001518A4"/>
    <w:rsid w:val="001534FA"/>
    <w:rsid w:val="001542AA"/>
    <w:rsid w:val="001566FE"/>
    <w:rsid w:val="00157AF4"/>
    <w:rsid w:val="00160B61"/>
    <w:rsid w:val="001735CF"/>
    <w:rsid w:val="001735D3"/>
    <w:rsid w:val="00180847"/>
    <w:rsid w:val="00182B98"/>
    <w:rsid w:val="00183B92"/>
    <w:rsid w:val="0018488F"/>
    <w:rsid w:val="00190652"/>
    <w:rsid w:val="001A09C4"/>
    <w:rsid w:val="001A22F6"/>
    <w:rsid w:val="001A60FD"/>
    <w:rsid w:val="001A67E8"/>
    <w:rsid w:val="001A6C02"/>
    <w:rsid w:val="001B1966"/>
    <w:rsid w:val="001B7F7C"/>
    <w:rsid w:val="001C3A4B"/>
    <w:rsid w:val="001C50BC"/>
    <w:rsid w:val="001D6771"/>
    <w:rsid w:val="001F0E02"/>
    <w:rsid w:val="001F1610"/>
    <w:rsid w:val="001F2832"/>
    <w:rsid w:val="001F43D5"/>
    <w:rsid w:val="001F4647"/>
    <w:rsid w:val="002001B2"/>
    <w:rsid w:val="002027F0"/>
    <w:rsid w:val="00205754"/>
    <w:rsid w:val="002064DF"/>
    <w:rsid w:val="002072A6"/>
    <w:rsid w:val="00207303"/>
    <w:rsid w:val="0020785F"/>
    <w:rsid w:val="00212EAF"/>
    <w:rsid w:val="00215ACD"/>
    <w:rsid w:val="00220893"/>
    <w:rsid w:val="00223BA5"/>
    <w:rsid w:val="002278A8"/>
    <w:rsid w:val="002375E7"/>
    <w:rsid w:val="00241FB3"/>
    <w:rsid w:val="00244211"/>
    <w:rsid w:val="00244484"/>
    <w:rsid w:val="00244F9D"/>
    <w:rsid w:val="00245B48"/>
    <w:rsid w:val="00245E2F"/>
    <w:rsid w:val="0025129D"/>
    <w:rsid w:val="00251B54"/>
    <w:rsid w:val="00254112"/>
    <w:rsid w:val="00257B2C"/>
    <w:rsid w:val="00257D55"/>
    <w:rsid w:val="00260D2E"/>
    <w:rsid w:val="002645D2"/>
    <w:rsid w:val="0026732A"/>
    <w:rsid w:val="00270CAF"/>
    <w:rsid w:val="00274441"/>
    <w:rsid w:val="002802FC"/>
    <w:rsid w:val="00284A7D"/>
    <w:rsid w:val="00295A10"/>
    <w:rsid w:val="002A5BB9"/>
    <w:rsid w:val="002B0D56"/>
    <w:rsid w:val="002B1713"/>
    <w:rsid w:val="002B2BDC"/>
    <w:rsid w:val="002B6B57"/>
    <w:rsid w:val="002C03C0"/>
    <w:rsid w:val="002C2F7E"/>
    <w:rsid w:val="002C6792"/>
    <w:rsid w:val="002D183A"/>
    <w:rsid w:val="002D1C3B"/>
    <w:rsid w:val="002D26A4"/>
    <w:rsid w:val="002D42AD"/>
    <w:rsid w:val="002F345F"/>
    <w:rsid w:val="002F4123"/>
    <w:rsid w:val="002F495A"/>
    <w:rsid w:val="003004D1"/>
    <w:rsid w:val="00303A8C"/>
    <w:rsid w:val="00306075"/>
    <w:rsid w:val="00306822"/>
    <w:rsid w:val="00310440"/>
    <w:rsid w:val="003154B7"/>
    <w:rsid w:val="00316F62"/>
    <w:rsid w:val="00321142"/>
    <w:rsid w:val="00321459"/>
    <w:rsid w:val="00323756"/>
    <w:rsid w:val="00325FD6"/>
    <w:rsid w:val="00330C13"/>
    <w:rsid w:val="003319B2"/>
    <w:rsid w:val="00332A47"/>
    <w:rsid w:val="003333A0"/>
    <w:rsid w:val="00340A20"/>
    <w:rsid w:val="00342B4E"/>
    <w:rsid w:val="0034408B"/>
    <w:rsid w:val="00345F63"/>
    <w:rsid w:val="00357698"/>
    <w:rsid w:val="00362157"/>
    <w:rsid w:val="00363947"/>
    <w:rsid w:val="00374F7A"/>
    <w:rsid w:val="00375234"/>
    <w:rsid w:val="00376560"/>
    <w:rsid w:val="0037668F"/>
    <w:rsid w:val="00381D53"/>
    <w:rsid w:val="00382A78"/>
    <w:rsid w:val="003936D2"/>
    <w:rsid w:val="00393F45"/>
    <w:rsid w:val="00395266"/>
    <w:rsid w:val="003A15E6"/>
    <w:rsid w:val="003A17B2"/>
    <w:rsid w:val="003A1892"/>
    <w:rsid w:val="003A51C7"/>
    <w:rsid w:val="003B02D2"/>
    <w:rsid w:val="003B03F8"/>
    <w:rsid w:val="003B23FA"/>
    <w:rsid w:val="003B292A"/>
    <w:rsid w:val="003B2D82"/>
    <w:rsid w:val="003B3FBD"/>
    <w:rsid w:val="003C1026"/>
    <w:rsid w:val="003C395C"/>
    <w:rsid w:val="003C5D79"/>
    <w:rsid w:val="003D1FC1"/>
    <w:rsid w:val="003D3460"/>
    <w:rsid w:val="003D35D1"/>
    <w:rsid w:val="003F630C"/>
    <w:rsid w:val="00400736"/>
    <w:rsid w:val="0040557F"/>
    <w:rsid w:val="00405902"/>
    <w:rsid w:val="00411CE4"/>
    <w:rsid w:val="00430A5E"/>
    <w:rsid w:val="00434329"/>
    <w:rsid w:val="00446A9E"/>
    <w:rsid w:val="00446DD2"/>
    <w:rsid w:val="0045180C"/>
    <w:rsid w:val="00453E18"/>
    <w:rsid w:val="00454017"/>
    <w:rsid w:val="00460F98"/>
    <w:rsid w:val="004615F2"/>
    <w:rsid w:val="0046507C"/>
    <w:rsid w:val="00466C74"/>
    <w:rsid w:val="0046726A"/>
    <w:rsid w:val="00470843"/>
    <w:rsid w:val="00471E3D"/>
    <w:rsid w:val="00471FCB"/>
    <w:rsid w:val="004729A3"/>
    <w:rsid w:val="00480046"/>
    <w:rsid w:val="00482B3E"/>
    <w:rsid w:val="00484177"/>
    <w:rsid w:val="00491B7B"/>
    <w:rsid w:val="0049489B"/>
    <w:rsid w:val="004971A1"/>
    <w:rsid w:val="004A23FB"/>
    <w:rsid w:val="004A583F"/>
    <w:rsid w:val="004A7A61"/>
    <w:rsid w:val="004B0787"/>
    <w:rsid w:val="004C2DB7"/>
    <w:rsid w:val="004D187B"/>
    <w:rsid w:val="004D3FEE"/>
    <w:rsid w:val="004D492E"/>
    <w:rsid w:val="004D7C4D"/>
    <w:rsid w:val="004E3136"/>
    <w:rsid w:val="004E3274"/>
    <w:rsid w:val="00501044"/>
    <w:rsid w:val="00510037"/>
    <w:rsid w:val="00511CE7"/>
    <w:rsid w:val="00511DBA"/>
    <w:rsid w:val="0051267B"/>
    <w:rsid w:val="00517A97"/>
    <w:rsid w:val="00517AFC"/>
    <w:rsid w:val="00521D03"/>
    <w:rsid w:val="00532584"/>
    <w:rsid w:val="00533235"/>
    <w:rsid w:val="005337FC"/>
    <w:rsid w:val="005342FE"/>
    <w:rsid w:val="00534C16"/>
    <w:rsid w:val="00545D69"/>
    <w:rsid w:val="005462F9"/>
    <w:rsid w:val="0054652E"/>
    <w:rsid w:val="00547C26"/>
    <w:rsid w:val="005503EC"/>
    <w:rsid w:val="0055229C"/>
    <w:rsid w:val="00552CD2"/>
    <w:rsid w:val="0055369B"/>
    <w:rsid w:val="00553D27"/>
    <w:rsid w:val="00554FFB"/>
    <w:rsid w:val="005604B2"/>
    <w:rsid w:val="00561F16"/>
    <w:rsid w:val="00562B2E"/>
    <w:rsid w:val="005706F8"/>
    <w:rsid w:val="00571EDE"/>
    <w:rsid w:val="00571F59"/>
    <w:rsid w:val="0057227A"/>
    <w:rsid w:val="005727F0"/>
    <w:rsid w:val="00573F8C"/>
    <w:rsid w:val="00574370"/>
    <w:rsid w:val="00587750"/>
    <w:rsid w:val="00591495"/>
    <w:rsid w:val="005917F6"/>
    <w:rsid w:val="00596F9C"/>
    <w:rsid w:val="00597B24"/>
    <w:rsid w:val="005A4CAF"/>
    <w:rsid w:val="005A6444"/>
    <w:rsid w:val="005A7A9A"/>
    <w:rsid w:val="005B1DDA"/>
    <w:rsid w:val="005B2172"/>
    <w:rsid w:val="005B7ACF"/>
    <w:rsid w:val="005C0B02"/>
    <w:rsid w:val="005C1B6A"/>
    <w:rsid w:val="005D23FF"/>
    <w:rsid w:val="005D2BC0"/>
    <w:rsid w:val="005D6FC6"/>
    <w:rsid w:val="005D78A3"/>
    <w:rsid w:val="005D7FB7"/>
    <w:rsid w:val="005E0530"/>
    <w:rsid w:val="005E1442"/>
    <w:rsid w:val="005E359B"/>
    <w:rsid w:val="005E3926"/>
    <w:rsid w:val="005E567A"/>
    <w:rsid w:val="005F16BD"/>
    <w:rsid w:val="005F5645"/>
    <w:rsid w:val="005F5BD6"/>
    <w:rsid w:val="006068DE"/>
    <w:rsid w:val="00610130"/>
    <w:rsid w:val="00611825"/>
    <w:rsid w:val="006125EE"/>
    <w:rsid w:val="00613A12"/>
    <w:rsid w:val="00614FF9"/>
    <w:rsid w:val="006165BB"/>
    <w:rsid w:val="00617F6D"/>
    <w:rsid w:val="00620D49"/>
    <w:rsid w:val="00621657"/>
    <w:rsid w:val="00622136"/>
    <w:rsid w:val="00624E2B"/>
    <w:rsid w:val="0063156D"/>
    <w:rsid w:val="00633872"/>
    <w:rsid w:val="00634A7D"/>
    <w:rsid w:val="006474A5"/>
    <w:rsid w:val="00652F8D"/>
    <w:rsid w:val="006548EE"/>
    <w:rsid w:val="0065715B"/>
    <w:rsid w:val="00661B2B"/>
    <w:rsid w:val="0066337F"/>
    <w:rsid w:val="00667863"/>
    <w:rsid w:val="006734BB"/>
    <w:rsid w:val="00676894"/>
    <w:rsid w:val="00676A66"/>
    <w:rsid w:val="0068105E"/>
    <w:rsid w:val="00681A36"/>
    <w:rsid w:val="00682057"/>
    <w:rsid w:val="0068476C"/>
    <w:rsid w:val="00686886"/>
    <w:rsid w:val="0069695F"/>
    <w:rsid w:val="006A0C1D"/>
    <w:rsid w:val="006A43CD"/>
    <w:rsid w:val="006B2F83"/>
    <w:rsid w:val="006B39E2"/>
    <w:rsid w:val="006B3FE5"/>
    <w:rsid w:val="006B7851"/>
    <w:rsid w:val="006B7C5E"/>
    <w:rsid w:val="006C1D88"/>
    <w:rsid w:val="006C29E2"/>
    <w:rsid w:val="006C35E6"/>
    <w:rsid w:val="006C48F7"/>
    <w:rsid w:val="006C65A3"/>
    <w:rsid w:val="006D2BE9"/>
    <w:rsid w:val="006E02F3"/>
    <w:rsid w:val="006F1C44"/>
    <w:rsid w:val="006F439C"/>
    <w:rsid w:val="00702E68"/>
    <w:rsid w:val="00705A98"/>
    <w:rsid w:val="007154FE"/>
    <w:rsid w:val="007170F2"/>
    <w:rsid w:val="00717C6B"/>
    <w:rsid w:val="00720062"/>
    <w:rsid w:val="007208DF"/>
    <w:rsid w:val="00720B62"/>
    <w:rsid w:val="007231AE"/>
    <w:rsid w:val="00723EEB"/>
    <w:rsid w:val="00725827"/>
    <w:rsid w:val="0072617D"/>
    <w:rsid w:val="0072778B"/>
    <w:rsid w:val="007315E4"/>
    <w:rsid w:val="00731995"/>
    <w:rsid w:val="00735C79"/>
    <w:rsid w:val="00737633"/>
    <w:rsid w:val="00740B8C"/>
    <w:rsid w:val="00741452"/>
    <w:rsid w:val="007437C7"/>
    <w:rsid w:val="007441D2"/>
    <w:rsid w:val="0074636B"/>
    <w:rsid w:val="00751EF0"/>
    <w:rsid w:val="0075436D"/>
    <w:rsid w:val="00755FE8"/>
    <w:rsid w:val="007652F7"/>
    <w:rsid w:val="00765F14"/>
    <w:rsid w:val="0077258D"/>
    <w:rsid w:val="00773BBB"/>
    <w:rsid w:val="007805DC"/>
    <w:rsid w:val="00796CF7"/>
    <w:rsid w:val="007A2933"/>
    <w:rsid w:val="007A745A"/>
    <w:rsid w:val="007A7ABF"/>
    <w:rsid w:val="007B216E"/>
    <w:rsid w:val="007B3B78"/>
    <w:rsid w:val="007B5B97"/>
    <w:rsid w:val="007B667A"/>
    <w:rsid w:val="007C022F"/>
    <w:rsid w:val="007C3B8E"/>
    <w:rsid w:val="007C4DF1"/>
    <w:rsid w:val="007C76A1"/>
    <w:rsid w:val="007D15E9"/>
    <w:rsid w:val="007D6E1D"/>
    <w:rsid w:val="007D7589"/>
    <w:rsid w:val="007F06AE"/>
    <w:rsid w:val="007F094D"/>
    <w:rsid w:val="007F3868"/>
    <w:rsid w:val="007F3C70"/>
    <w:rsid w:val="0080724A"/>
    <w:rsid w:val="00807359"/>
    <w:rsid w:val="00807CB4"/>
    <w:rsid w:val="00807D9A"/>
    <w:rsid w:val="00810895"/>
    <w:rsid w:val="00810B36"/>
    <w:rsid w:val="00810CA7"/>
    <w:rsid w:val="008176A3"/>
    <w:rsid w:val="00820009"/>
    <w:rsid w:val="00821F5F"/>
    <w:rsid w:val="00826653"/>
    <w:rsid w:val="00827BFB"/>
    <w:rsid w:val="00831203"/>
    <w:rsid w:val="00835A96"/>
    <w:rsid w:val="0084127A"/>
    <w:rsid w:val="0084186E"/>
    <w:rsid w:val="00843D36"/>
    <w:rsid w:val="00845408"/>
    <w:rsid w:val="00850736"/>
    <w:rsid w:val="008562A3"/>
    <w:rsid w:val="0086073B"/>
    <w:rsid w:val="00862F61"/>
    <w:rsid w:val="0087022D"/>
    <w:rsid w:val="00870D5E"/>
    <w:rsid w:val="00872671"/>
    <w:rsid w:val="00875D56"/>
    <w:rsid w:val="00882E28"/>
    <w:rsid w:val="00886D24"/>
    <w:rsid w:val="00887502"/>
    <w:rsid w:val="00892965"/>
    <w:rsid w:val="00892A28"/>
    <w:rsid w:val="00892B7F"/>
    <w:rsid w:val="00893713"/>
    <w:rsid w:val="00893EE2"/>
    <w:rsid w:val="008A2B26"/>
    <w:rsid w:val="008A4A09"/>
    <w:rsid w:val="008A4A2D"/>
    <w:rsid w:val="008A5EA1"/>
    <w:rsid w:val="008B2CEA"/>
    <w:rsid w:val="008C4026"/>
    <w:rsid w:val="008C43C4"/>
    <w:rsid w:val="008C48CA"/>
    <w:rsid w:val="008C6D64"/>
    <w:rsid w:val="008D233E"/>
    <w:rsid w:val="008D3414"/>
    <w:rsid w:val="008E6851"/>
    <w:rsid w:val="008E78A5"/>
    <w:rsid w:val="008F3DAB"/>
    <w:rsid w:val="008F4A30"/>
    <w:rsid w:val="008F7321"/>
    <w:rsid w:val="00901B87"/>
    <w:rsid w:val="0090358C"/>
    <w:rsid w:val="00903FB5"/>
    <w:rsid w:val="009043D7"/>
    <w:rsid w:val="009064BC"/>
    <w:rsid w:val="00907AFA"/>
    <w:rsid w:val="00912457"/>
    <w:rsid w:val="009138B5"/>
    <w:rsid w:val="009156DF"/>
    <w:rsid w:val="00916F41"/>
    <w:rsid w:val="00921A44"/>
    <w:rsid w:val="00921F14"/>
    <w:rsid w:val="00924300"/>
    <w:rsid w:val="00926728"/>
    <w:rsid w:val="009319BD"/>
    <w:rsid w:val="00934AA0"/>
    <w:rsid w:val="00936080"/>
    <w:rsid w:val="009362FA"/>
    <w:rsid w:val="00936313"/>
    <w:rsid w:val="00937535"/>
    <w:rsid w:val="00940B0E"/>
    <w:rsid w:val="00943BA6"/>
    <w:rsid w:val="00945230"/>
    <w:rsid w:val="009511B3"/>
    <w:rsid w:val="00953722"/>
    <w:rsid w:val="00956531"/>
    <w:rsid w:val="009566C9"/>
    <w:rsid w:val="00956980"/>
    <w:rsid w:val="00957D68"/>
    <w:rsid w:val="009607D2"/>
    <w:rsid w:val="009669EF"/>
    <w:rsid w:val="0097182F"/>
    <w:rsid w:val="009722F7"/>
    <w:rsid w:val="0097261E"/>
    <w:rsid w:val="009730F0"/>
    <w:rsid w:val="00982EF8"/>
    <w:rsid w:val="00983E86"/>
    <w:rsid w:val="00993ED9"/>
    <w:rsid w:val="00996A6A"/>
    <w:rsid w:val="009B2455"/>
    <w:rsid w:val="009B508C"/>
    <w:rsid w:val="009B5244"/>
    <w:rsid w:val="009B7383"/>
    <w:rsid w:val="009C40FF"/>
    <w:rsid w:val="009C4142"/>
    <w:rsid w:val="009D122D"/>
    <w:rsid w:val="009D2E3D"/>
    <w:rsid w:val="009D2F97"/>
    <w:rsid w:val="009E241A"/>
    <w:rsid w:val="009E4646"/>
    <w:rsid w:val="009F1DA4"/>
    <w:rsid w:val="009F577B"/>
    <w:rsid w:val="00A0360A"/>
    <w:rsid w:val="00A0767B"/>
    <w:rsid w:val="00A07835"/>
    <w:rsid w:val="00A123C0"/>
    <w:rsid w:val="00A13611"/>
    <w:rsid w:val="00A17A19"/>
    <w:rsid w:val="00A271A6"/>
    <w:rsid w:val="00A4427C"/>
    <w:rsid w:val="00A44808"/>
    <w:rsid w:val="00A4645D"/>
    <w:rsid w:val="00A46B99"/>
    <w:rsid w:val="00A50DB0"/>
    <w:rsid w:val="00A510B6"/>
    <w:rsid w:val="00A51533"/>
    <w:rsid w:val="00A56EC1"/>
    <w:rsid w:val="00A57DD8"/>
    <w:rsid w:val="00A644AA"/>
    <w:rsid w:val="00A66DE4"/>
    <w:rsid w:val="00A67207"/>
    <w:rsid w:val="00A7183C"/>
    <w:rsid w:val="00A7459C"/>
    <w:rsid w:val="00A75C52"/>
    <w:rsid w:val="00A77C82"/>
    <w:rsid w:val="00A824A4"/>
    <w:rsid w:val="00A829E5"/>
    <w:rsid w:val="00A83755"/>
    <w:rsid w:val="00A84498"/>
    <w:rsid w:val="00A848B3"/>
    <w:rsid w:val="00A9792F"/>
    <w:rsid w:val="00AA0C90"/>
    <w:rsid w:val="00AA51A5"/>
    <w:rsid w:val="00AB5CDF"/>
    <w:rsid w:val="00AB73C2"/>
    <w:rsid w:val="00AC1C0E"/>
    <w:rsid w:val="00AE48BE"/>
    <w:rsid w:val="00AE5687"/>
    <w:rsid w:val="00AE7D31"/>
    <w:rsid w:val="00AF0714"/>
    <w:rsid w:val="00B0539B"/>
    <w:rsid w:val="00B06D76"/>
    <w:rsid w:val="00B102BE"/>
    <w:rsid w:val="00B11EE1"/>
    <w:rsid w:val="00B12414"/>
    <w:rsid w:val="00B15B41"/>
    <w:rsid w:val="00B1663C"/>
    <w:rsid w:val="00B22D12"/>
    <w:rsid w:val="00B23978"/>
    <w:rsid w:val="00B32700"/>
    <w:rsid w:val="00B3407C"/>
    <w:rsid w:val="00B34344"/>
    <w:rsid w:val="00B34BB8"/>
    <w:rsid w:val="00B35EB9"/>
    <w:rsid w:val="00B51A57"/>
    <w:rsid w:val="00B612A1"/>
    <w:rsid w:val="00B6145A"/>
    <w:rsid w:val="00B644FA"/>
    <w:rsid w:val="00B64AF7"/>
    <w:rsid w:val="00B6675A"/>
    <w:rsid w:val="00B66913"/>
    <w:rsid w:val="00B71F27"/>
    <w:rsid w:val="00B72D68"/>
    <w:rsid w:val="00B73731"/>
    <w:rsid w:val="00B750A3"/>
    <w:rsid w:val="00B82527"/>
    <w:rsid w:val="00B90156"/>
    <w:rsid w:val="00B91E9B"/>
    <w:rsid w:val="00B939EB"/>
    <w:rsid w:val="00B94A70"/>
    <w:rsid w:val="00B94C29"/>
    <w:rsid w:val="00BA2260"/>
    <w:rsid w:val="00BA544D"/>
    <w:rsid w:val="00BB6DB8"/>
    <w:rsid w:val="00BC0B9D"/>
    <w:rsid w:val="00BC2835"/>
    <w:rsid w:val="00BC4774"/>
    <w:rsid w:val="00BD62F1"/>
    <w:rsid w:val="00BD7656"/>
    <w:rsid w:val="00BE1AAE"/>
    <w:rsid w:val="00BE203A"/>
    <w:rsid w:val="00BE4914"/>
    <w:rsid w:val="00BF245E"/>
    <w:rsid w:val="00C00AE9"/>
    <w:rsid w:val="00C00B10"/>
    <w:rsid w:val="00C01329"/>
    <w:rsid w:val="00C02A88"/>
    <w:rsid w:val="00C047A7"/>
    <w:rsid w:val="00C0584B"/>
    <w:rsid w:val="00C06798"/>
    <w:rsid w:val="00C101DF"/>
    <w:rsid w:val="00C17BD0"/>
    <w:rsid w:val="00C22DD1"/>
    <w:rsid w:val="00C259AE"/>
    <w:rsid w:val="00C274EF"/>
    <w:rsid w:val="00C311BD"/>
    <w:rsid w:val="00C32736"/>
    <w:rsid w:val="00C34F3D"/>
    <w:rsid w:val="00C428DA"/>
    <w:rsid w:val="00C44F2E"/>
    <w:rsid w:val="00C552E9"/>
    <w:rsid w:val="00C55E48"/>
    <w:rsid w:val="00C55FC2"/>
    <w:rsid w:val="00C67914"/>
    <w:rsid w:val="00C67D15"/>
    <w:rsid w:val="00C67FC6"/>
    <w:rsid w:val="00C74AD4"/>
    <w:rsid w:val="00C75C88"/>
    <w:rsid w:val="00C76550"/>
    <w:rsid w:val="00C76ECA"/>
    <w:rsid w:val="00C85825"/>
    <w:rsid w:val="00C9336E"/>
    <w:rsid w:val="00C934FD"/>
    <w:rsid w:val="00CA4A24"/>
    <w:rsid w:val="00CA5520"/>
    <w:rsid w:val="00CB3413"/>
    <w:rsid w:val="00CB4F9A"/>
    <w:rsid w:val="00CB6BD5"/>
    <w:rsid w:val="00CB792E"/>
    <w:rsid w:val="00CB7A40"/>
    <w:rsid w:val="00CB7ED5"/>
    <w:rsid w:val="00CC4F1E"/>
    <w:rsid w:val="00CC5D5A"/>
    <w:rsid w:val="00CC601B"/>
    <w:rsid w:val="00CC6420"/>
    <w:rsid w:val="00CD083A"/>
    <w:rsid w:val="00CD0AAA"/>
    <w:rsid w:val="00CD6A2A"/>
    <w:rsid w:val="00CE0A10"/>
    <w:rsid w:val="00CE658C"/>
    <w:rsid w:val="00CF02C4"/>
    <w:rsid w:val="00CF26F8"/>
    <w:rsid w:val="00CF28F7"/>
    <w:rsid w:val="00CF52C5"/>
    <w:rsid w:val="00CF55A8"/>
    <w:rsid w:val="00CF79D1"/>
    <w:rsid w:val="00D0069B"/>
    <w:rsid w:val="00D04FB9"/>
    <w:rsid w:val="00D12BA6"/>
    <w:rsid w:val="00D1381C"/>
    <w:rsid w:val="00D204F0"/>
    <w:rsid w:val="00D2126D"/>
    <w:rsid w:val="00D21E98"/>
    <w:rsid w:val="00D22B95"/>
    <w:rsid w:val="00D30471"/>
    <w:rsid w:val="00D311BE"/>
    <w:rsid w:val="00D323AC"/>
    <w:rsid w:val="00D36332"/>
    <w:rsid w:val="00D378E2"/>
    <w:rsid w:val="00D44B04"/>
    <w:rsid w:val="00D461DB"/>
    <w:rsid w:val="00D52386"/>
    <w:rsid w:val="00D57D13"/>
    <w:rsid w:val="00D7012C"/>
    <w:rsid w:val="00D70B6B"/>
    <w:rsid w:val="00D829F1"/>
    <w:rsid w:val="00D82D1D"/>
    <w:rsid w:val="00D830E5"/>
    <w:rsid w:val="00D85503"/>
    <w:rsid w:val="00D85570"/>
    <w:rsid w:val="00D865F8"/>
    <w:rsid w:val="00D90CE8"/>
    <w:rsid w:val="00D93505"/>
    <w:rsid w:val="00D93609"/>
    <w:rsid w:val="00D9588C"/>
    <w:rsid w:val="00DA09C0"/>
    <w:rsid w:val="00DB1EFE"/>
    <w:rsid w:val="00DB2848"/>
    <w:rsid w:val="00DB43C8"/>
    <w:rsid w:val="00DB55D8"/>
    <w:rsid w:val="00DB7691"/>
    <w:rsid w:val="00DC58CE"/>
    <w:rsid w:val="00DD2E2A"/>
    <w:rsid w:val="00DD4413"/>
    <w:rsid w:val="00DD4D2E"/>
    <w:rsid w:val="00DD7E6A"/>
    <w:rsid w:val="00DE196C"/>
    <w:rsid w:val="00DE5C5D"/>
    <w:rsid w:val="00DE6F6F"/>
    <w:rsid w:val="00DF03B7"/>
    <w:rsid w:val="00DF34C1"/>
    <w:rsid w:val="00DF35A7"/>
    <w:rsid w:val="00DF5046"/>
    <w:rsid w:val="00E00485"/>
    <w:rsid w:val="00E0169B"/>
    <w:rsid w:val="00E04A0C"/>
    <w:rsid w:val="00E05526"/>
    <w:rsid w:val="00E0562B"/>
    <w:rsid w:val="00E101F9"/>
    <w:rsid w:val="00E130BA"/>
    <w:rsid w:val="00E1319D"/>
    <w:rsid w:val="00E16BAE"/>
    <w:rsid w:val="00E21392"/>
    <w:rsid w:val="00E31DDF"/>
    <w:rsid w:val="00E340C0"/>
    <w:rsid w:val="00E35211"/>
    <w:rsid w:val="00E359DB"/>
    <w:rsid w:val="00E36680"/>
    <w:rsid w:val="00E43CB1"/>
    <w:rsid w:val="00E517F1"/>
    <w:rsid w:val="00E521A5"/>
    <w:rsid w:val="00E527D7"/>
    <w:rsid w:val="00E64462"/>
    <w:rsid w:val="00E644CE"/>
    <w:rsid w:val="00E66442"/>
    <w:rsid w:val="00E664F6"/>
    <w:rsid w:val="00E71935"/>
    <w:rsid w:val="00E76B3F"/>
    <w:rsid w:val="00E83E99"/>
    <w:rsid w:val="00E857F6"/>
    <w:rsid w:val="00E92494"/>
    <w:rsid w:val="00E92BD1"/>
    <w:rsid w:val="00E97075"/>
    <w:rsid w:val="00EA2358"/>
    <w:rsid w:val="00EA4FF6"/>
    <w:rsid w:val="00EA5F86"/>
    <w:rsid w:val="00EA6A5F"/>
    <w:rsid w:val="00EB5A32"/>
    <w:rsid w:val="00EB7A36"/>
    <w:rsid w:val="00EC04DC"/>
    <w:rsid w:val="00EC34F4"/>
    <w:rsid w:val="00EC6667"/>
    <w:rsid w:val="00ED0407"/>
    <w:rsid w:val="00ED05C5"/>
    <w:rsid w:val="00ED132F"/>
    <w:rsid w:val="00ED6381"/>
    <w:rsid w:val="00ED7468"/>
    <w:rsid w:val="00EE4B9B"/>
    <w:rsid w:val="00EE6EB5"/>
    <w:rsid w:val="00EF0E06"/>
    <w:rsid w:val="00F008E7"/>
    <w:rsid w:val="00F02EA1"/>
    <w:rsid w:val="00F03A64"/>
    <w:rsid w:val="00F0539F"/>
    <w:rsid w:val="00F06EE3"/>
    <w:rsid w:val="00F075E4"/>
    <w:rsid w:val="00F12E17"/>
    <w:rsid w:val="00F2337F"/>
    <w:rsid w:val="00F34C2A"/>
    <w:rsid w:val="00F374C9"/>
    <w:rsid w:val="00F374F5"/>
    <w:rsid w:val="00F51009"/>
    <w:rsid w:val="00F532CA"/>
    <w:rsid w:val="00F5472C"/>
    <w:rsid w:val="00F56DC8"/>
    <w:rsid w:val="00F6382E"/>
    <w:rsid w:val="00F65620"/>
    <w:rsid w:val="00F67C36"/>
    <w:rsid w:val="00F8190E"/>
    <w:rsid w:val="00F81BF5"/>
    <w:rsid w:val="00F84890"/>
    <w:rsid w:val="00F85CC6"/>
    <w:rsid w:val="00FA2AB1"/>
    <w:rsid w:val="00FA31C6"/>
    <w:rsid w:val="00FA4A47"/>
    <w:rsid w:val="00FB4B79"/>
    <w:rsid w:val="00FC3003"/>
    <w:rsid w:val="00FC3360"/>
    <w:rsid w:val="00FD1D5D"/>
    <w:rsid w:val="00FD402E"/>
    <w:rsid w:val="00FD5C07"/>
    <w:rsid w:val="00FE2A7D"/>
    <w:rsid w:val="00FE3C0D"/>
    <w:rsid w:val="00FE48A3"/>
    <w:rsid w:val="00FE6950"/>
    <w:rsid w:val="00FF1263"/>
    <w:rsid w:val="00FF139A"/>
    <w:rsid w:val="00FF2CE8"/>
    <w:rsid w:val="00FF7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7D3DFED"/>
  <w15:docId w15:val="{1B64D80F-9EB0-422F-8453-894839F2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7A2933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uiPriority w:val="9"/>
    <w:qFormat/>
    <w:rsid w:val="007A2933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7A2933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7A2933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character" w:styleId="Hyperlink">
    <w:name w:val="Hyperlink"/>
    <w:rsid w:val="007A2933"/>
    <w:rPr>
      <w:color w:val="0000FF"/>
      <w:u w:val="single"/>
    </w:rPr>
  </w:style>
  <w:style w:type="table" w:styleId="Tabelacomgrade">
    <w:name w:val="Table Grid"/>
    <w:basedOn w:val="Tabelanormal"/>
    <w:rsid w:val="007A29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qFormat/>
    <w:rsid w:val="007A293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7A2933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7A2933"/>
    <w:rPr>
      <w:rFonts w:ascii="Arial" w:eastAsia="Times New Roman" w:hAnsi="Arial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7A29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293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A29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293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829F1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rsid w:val="009730F0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9730F0"/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uiPriority w:val="20"/>
    <w:qFormat/>
    <w:rsid w:val="009730F0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31A2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1A26"/>
    <w:rPr>
      <w:rFonts w:ascii="Segoe UI" w:eastAsia="Times New Roman" w:hAnsi="Segoe UI" w:cs="Segoe UI"/>
      <w:sz w:val="18"/>
      <w:szCs w:val="18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A036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036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A0360A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A0360A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CC64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C642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C642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C642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C642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Blockquote">
    <w:name w:val="Blockquote"/>
    <w:basedOn w:val="Normal"/>
    <w:rsid w:val="0084127A"/>
    <w:pPr>
      <w:snapToGrid w:val="0"/>
      <w:spacing w:before="100" w:after="100"/>
      <w:ind w:left="360" w:right="360"/>
    </w:pPr>
    <w:rPr>
      <w:szCs w:val="20"/>
    </w:rPr>
  </w:style>
  <w:style w:type="paragraph" w:customStyle="1" w:styleId="TableParagraph">
    <w:name w:val="Table Paragraph"/>
    <w:basedOn w:val="Normal"/>
    <w:uiPriority w:val="1"/>
    <w:qFormat/>
    <w:rsid w:val="00ED7468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0F000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637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PPO-USER</cp:lastModifiedBy>
  <cp:revision>3</cp:revision>
  <cp:lastPrinted>2020-07-30T11:58:00Z</cp:lastPrinted>
  <dcterms:created xsi:type="dcterms:W3CDTF">2021-07-06T13:56:00Z</dcterms:created>
  <dcterms:modified xsi:type="dcterms:W3CDTF">2021-07-06T15:08:00Z</dcterms:modified>
</cp:coreProperties>
</file>